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CC" w:rsidRDefault="00403BCC" w:rsidP="00403BCC">
      <w:pPr>
        <w:framePr w:h="1315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52845" cy="83521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45" cy="835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FAD" w:rsidRDefault="005A1FAD" w:rsidP="005A1FAD">
      <w:pPr>
        <w:jc w:val="center"/>
        <w:rPr>
          <w:rFonts w:ascii="Times New Roman" w:hAnsi="Times New Roman"/>
          <w:b/>
          <w:caps/>
          <w:sz w:val="32"/>
        </w:rPr>
      </w:pPr>
    </w:p>
    <w:p w:rsidR="00403BCC" w:rsidRDefault="00403BCC" w:rsidP="00403BCC">
      <w:pPr>
        <w:framePr w:h="109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59805" cy="69608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696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FAD" w:rsidRDefault="005A1FAD" w:rsidP="005A1F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5A1FAD" w:rsidRDefault="005A1FAD" w:rsidP="005A1FAD">
      <w:pPr>
        <w:spacing w:after="0" w:line="228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1 Цели и задачи изучения дисциплины</w:t>
      </w:r>
    </w:p>
    <w:p w:rsidR="005A1FAD" w:rsidRDefault="005A1FAD" w:rsidP="005A1FAD">
      <w:pPr>
        <w:spacing w:after="0" w:line="228" w:lineRule="auto"/>
        <w:ind w:firstLine="709"/>
        <w:rPr>
          <w:rFonts w:ascii="Times New Roman" w:hAnsi="Times New Roman"/>
          <w:b/>
          <w:bCs/>
        </w:rPr>
      </w:pPr>
    </w:p>
    <w:p w:rsidR="005A1FAD" w:rsidRDefault="005A1FAD" w:rsidP="005A1FAD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1.1 Цель преподавания дисциплины</w:t>
      </w:r>
    </w:p>
    <w:p w:rsidR="009F68B8" w:rsidRDefault="009F68B8" w:rsidP="005A1FAD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</w:p>
    <w:p w:rsidR="009F68B8" w:rsidRPr="009F68B8" w:rsidRDefault="009F68B8" w:rsidP="009F68B8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68B8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преподавания</w:t>
      </w:r>
      <w:r w:rsidRPr="009F68B8">
        <w:rPr>
          <w:rFonts w:ascii="Times New Roman" w:hAnsi="Times New Roman"/>
          <w:sz w:val="28"/>
          <w:szCs w:val="28"/>
        </w:rPr>
        <w:t xml:space="preserve"> дисциплины является </w:t>
      </w:r>
      <w:r>
        <w:rPr>
          <w:rFonts w:ascii="Times New Roman" w:hAnsi="Times New Roman"/>
          <w:sz w:val="28"/>
          <w:szCs w:val="28"/>
        </w:rPr>
        <w:t xml:space="preserve">передача знаний и представлений об </w:t>
      </w:r>
      <w:r w:rsidRPr="009F68B8">
        <w:rPr>
          <w:rFonts w:ascii="Times New Roman" w:hAnsi="Times New Roman"/>
          <w:sz w:val="28"/>
          <w:szCs w:val="28"/>
        </w:rPr>
        <w:t>организации государственной службы в современном мире</w:t>
      </w:r>
      <w:r>
        <w:rPr>
          <w:rFonts w:ascii="Times New Roman" w:hAnsi="Times New Roman"/>
          <w:sz w:val="28"/>
          <w:szCs w:val="28"/>
        </w:rPr>
        <w:t>, об особенностях государственной службы в системе Министерства иностранных дел России, в результате чего предполагается</w:t>
      </w:r>
      <w:r w:rsidRPr="009F68B8">
        <w:rPr>
          <w:rFonts w:ascii="Times New Roman" w:hAnsi="Times New Roman"/>
          <w:sz w:val="28"/>
          <w:szCs w:val="28"/>
        </w:rPr>
        <w:t xml:space="preserve"> формирование </w:t>
      </w:r>
      <w:r>
        <w:rPr>
          <w:rFonts w:ascii="Times New Roman" w:hAnsi="Times New Roman"/>
          <w:sz w:val="28"/>
          <w:szCs w:val="28"/>
        </w:rPr>
        <w:t xml:space="preserve">у студентов </w:t>
      </w:r>
      <w:r w:rsidRPr="009F68B8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>общекультурных,</w:t>
      </w:r>
      <w:r w:rsidRPr="009F6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45A">
        <w:rPr>
          <w:rFonts w:ascii="Times New Roman" w:hAnsi="Times New Roman"/>
          <w:sz w:val="28"/>
          <w:szCs w:val="28"/>
        </w:rPr>
        <w:t>обще</w:t>
      </w:r>
      <w:r w:rsidRPr="009F68B8">
        <w:rPr>
          <w:rFonts w:ascii="Times New Roman" w:hAnsi="Times New Roman"/>
          <w:sz w:val="28"/>
          <w:szCs w:val="28"/>
        </w:rPr>
        <w:t>профессиональных</w:t>
      </w:r>
      <w:proofErr w:type="spellEnd"/>
      <w:r w:rsidRPr="009F6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профессионально-дисциплинарных </w:t>
      </w:r>
      <w:r w:rsidRPr="009F68B8">
        <w:rPr>
          <w:rFonts w:ascii="Times New Roman" w:hAnsi="Times New Roman"/>
          <w:sz w:val="28"/>
          <w:szCs w:val="28"/>
        </w:rPr>
        <w:t xml:space="preserve">компетенций </w:t>
      </w:r>
      <w:r>
        <w:rPr>
          <w:rFonts w:ascii="Times New Roman" w:hAnsi="Times New Roman"/>
          <w:sz w:val="28"/>
          <w:szCs w:val="28"/>
        </w:rPr>
        <w:t xml:space="preserve">в соответствии с ФГОС ВПО по направлению подготовки </w:t>
      </w:r>
      <w:r w:rsidRPr="009F68B8">
        <w:rPr>
          <w:rFonts w:ascii="Times New Roman" w:hAnsi="Times New Roman"/>
          <w:sz w:val="28"/>
          <w:szCs w:val="28"/>
        </w:rPr>
        <w:t>031900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8B8">
        <w:rPr>
          <w:rFonts w:ascii="Times New Roman" w:hAnsi="Times New Roman"/>
          <w:sz w:val="28"/>
          <w:szCs w:val="28"/>
        </w:rPr>
        <w:t>Международные отн</w:t>
      </w:r>
      <w:r>
        <w:rPr>
          <w:rFonts w:ascii="Times New Roman" w:hAnsi="Times New Roman"/>
          <w:sz w:val="28"/>
          <w:szCs w:val="28"/>
        </w:rPr>
        <w:t>ошения (квалификация (степень) «</w:t>
      </w:r>
      <w:r w:rsidRPr="009F68B8">
        <w:rPr>
          <w:rFonts w:ascii="Times New Roman" w:hAnsi="Times New Roman"/>
          <w:sz w:val="28"/>
          <w:szCs w:val="28"/>
        </w:rPr>
        <w:t>бакалавр</w:t>
      </w:r>
      <w:r>
        <w:rPr>
          <w:rFonts w:ascii="Times New Roman" w:hAnsi="Times New Roman"/>
          <w:sz w:val="28"/>
          <w:szCs w:val="28"/>
        </w:rPr>
        <w:t>»</w:t>
      </w:r>
      <w:r w:rsidRPr="009F68B8">
        <w:rPr>
          <w:rFonts w:ascii="Times New Roman" w:hAnsi="Times New Roman"/>
          <w:sz w:val="28"/>
          <w:szCs w:val="28"/>
        </w:rPr>
        <w:t>).</w:t>
      </w:r>
      <w:proofErr w:type="gramEnd"/>
    </w:p>
    <w:p w:rsidR="00B11FDC" w:rsidRPr="00B11FDC" w:rsidRDefault="00B11FDC" w:rsidP="00B11FDC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1FDC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B11FDC" w:rsidRPr="00B11FDC" w:rsidRDefault="00B11FDC" w:rsidP="00B11FDC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11FDC">
        <w:rPr>
          <w:rFonts w:ascii="Times New Roman" w:hAnsi="Times New Roman"/>
          <w:sz w:val="28"/>
          <w:szCs w:val="28"/>
        </w:rPr>
        <w:t>нать модели построения и функционирования государственной службы в современных государствах, способы правового регулирования государственной службы, понятие и виды государственных служащих, основы правового статуса государственных служащих.</w:t>
      </w:r>
    </w:p>
    <w:p w:rsidR="00B11FDC" w:rsidRPr="00B11FDC" w:rsidRDefault="00B11FDC" w:rsidP="00B11FDC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11FDC">
        <w:rPr>
          <w:rFonts w:ascii="Times New Roman" w:hAnsi="Times New Roman"/>
          <w:sz w:val="28"/>
          <w:szCs w:val="28"/>
        </w:rPr>
        <w:t xml:space="preserve">меть </w:t>
      </w:r>
      <w:proofErr w:type="gramStart"/>
      <w:r w:rsidRPr="00B11FDC">
        <w:rPr>
          <w:rFonts w:ascii="Times New Roman" w:hAnsi="Times New Roman"/>
          <w:sz w:val="28"/>
          <w:szCs w:val="28"/>
        </w:rPr>
        <w:t>толковать и применять</w:t>
      </w:r>
      <w:proofErr w:type="gramEnd"/>
      <w:r w:rsidRPr="00B11FDC">
        <w:rPr>
          <w:rFonts w:ascii="Times New Roman" w:hAnsi="Times New Roman"/>
          <w:sz w:val="28"/>
          <w:szCs w:val="28"/>
        </w:rPr>
        <w:t xml:space="preserve"> нормативные правовые акты, регулирующие государственную службу, правильно квалифицировать факты и обстоятельства, связанные с государственной службой.</w:t>
      </w:r>
    </w:p>
    <w:p w:rsidR="00B11FDC" w:rsidRPr="00B11FDC" w:rsidRDefault="00B11FDC" w:rsidP="00B11FDC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11FDC">
        <w:rPr>
          <w:rFonts w:ascii="Times New Roman" w:hAnsi="Times New Roman"/>
          <w:sz w:val="28"/>
          <w:szCs w:val="28"/>
        </w:rPr>
        <w:t>ладеть навыками ориентирования в законодательстве и специальной литературе, навыками делового письма.</w:t>
      </w:r>
    </w:p>
    <w:p w:rsidR="005A1FAD" w:rsidRDefault="005A1FAD" w:rsidP="005A1FA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A1FAD" w:rsidRDefault="005A1FAD" w:rsidP="005A1FAD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1.2 Задачи изучения дисциплины</w:t>
      </w:r>
    </w:p>
    <w:p w:rsidR="00351E8C" w:rsidRPr="00351E8C" w:rsidRDefault="00351E8C" w:rsidP="00351E8C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68B8" w:rsidRPr="00351E8C" w:rsidRDefault="009F68B8" w:rsidP="00351E8C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1E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Задачами изучения дисциплины являются освоение основных понятий института государственной службы, ознакомление с нормативными правовыми актами, регулирующими </w:t>
      </w:r>
      <w:r w:rsidR="00351E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государственную </w:t>
      </w:r>
      <w:r w:rsidRPr="00351E8C">
        <w:rPr>
          <w:rFonts w:ascii="Times New Roman" w:eastAsia="Times New Roman" w:hAnsi="Times New Roman"/>
          <w:bCs/>
          <w:sz w:val="28"/>
          <w:szCs w:val="28"/>
          <w:lang w:eastAsia="ru-RU"/>
        </w:rPr>
        <w:t>службу, овладение умениями и навыками делового общения.</w:t>
      </w:r>
    </w:p>
    <w:p w:rsidR="005A1FAD" w:rsidRPr="00FA21DF" w:rsidRDefault="005A1FAD" w:rsidP="005A1FAD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области общекультурных компетенций (ОК) задачами изучения дисциплины явля</w:t>
      </w:r>
      <w:r w:rsidR="005D4C8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тся формирование </w:t>
      </w:r>
      <w:r w:rsidR="005D4C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закрепление </w:t>
      </w:r>
      <w:r w:rsidR="00FB5E57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следующих умений и способностей:</w:t>
      </w:r>
    </w:p>
    <w:p w:rsidR="00314598" w:rsidRDefault="00314598" w:rsidP="003145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системно мыслить, способность к обобщению, анализу, восприятию информации, постановке цели и выбору путей ее достижения, умение выявлять международно-политические и дипломатические смыслы проблем (ОК-1);</w:t>
      </w:r>
    </w:p>
    <w:p w:rsidR="00314598" w:rsidRDefault="00314598" w:rsidP="003145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умение логически верно, </w:t>
      </w:r>
      <w:proofErr w:type="spellStart"/>
      <w:r w:rsidRPr="00314598">
        <w:rPr>
          <w:rFonts w:ascii="Times New Roman" w:eastAsia="Times New Roman" w:hAnsi="Times New Roman"/>
          <w:bCs/>
          <w:sz w:val="28"/>
          <w:szCs w:val="28"/>
          <w:lang w:eastAsia="ru-RU"/>
        </w:rPr>
        <w:t>аргументированно</w:t>
      </w:r>
      <w:proofErr w:type="spellEnd"/>
      <w:r w:rsidRPr="003145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ясно строить устную и письменную речь (ОК-2);</w:t>
      </w:r>
    </w:p>
    <w:p w:rsidR="00314598" w:rsidRDefault="00314598" w:rsidP="003145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использовать нормативные правовые документы в своей деятельности (ОК-5);</w:t>
      </w:r>
    </w:p>
    <w:p w:rsidR="00314598" w:rsidRDefault="00314598" w:rsidP="003145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способность анализировать социально значимые проблемы и процессы (ОК-10);</w:t>
      </w:r>
    </w:p>
    <w:p w:rsidR="00314598" w:rsidRDefault="00314598" w:rsidP="003145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знание и понимание гражданских основ будущей профессиональной деятельности (ОК-21);</w:t>
      </w:r>
    </w:p>
    <w:p w:rsidR="00314598" w:rsidRPr="00314598" w:rsidRDefault="00314598" w:rsidP="003145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на практике защитить свои законные права, в том числе права личности, при уважении к соответствующим правам других в многоэтничном и интернациональном окружении, умение использовать</w:t>
      </w:r>
      <w:r w:rsidR="00FB5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14598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правовые документы (ОК-24)</w:t>
      </w:r>
      <w:r w:rsidR="00FB5E5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A1FAD" w:rsidRPr="00FA21DF" w:rsidRDefault="005A1FAD" w:rsidP="005A1FAD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области профессиональных компетенций (ПК) задачами изучения дисциплины явля</w:t>
      </w:r>
      <w:r w:rsidR="005D4C8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тся</w:t>
      </w:r>
      <w:r w:rsidR="005D4C8A" w:rsidRPr="005D4C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D4C8A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и закрепление следующих умений, навыков и способностей</w:t>
      </w:r>
      <w:r w:rsidR="00E0442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85BB0" w:rsidRPr="00185BB0" w:rsidRDefault="00185BB0" w:rsidP="005A1FAD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5BB0">
        <w:rPr>
          <w:rFonts w:ascii="Times New Roman" w:eastAsia="Times New Roman" w:hAnsi="Times New Roman"/>
          <w:bCs/>
          <w:sz w:val="28"/>
          <w:szCs w:val="28"/>
          <w:lang w:eastAsia="ru-RU"/>
        </w:rPr>
        <w:t>готовность на практике использовать знание правовых аспектов обеспечения работы международника в сфере деятельности государственных структур (ПК-1);</w:t>
      </w:r>
    </w:p>
    <w:p w:rsidR="00185BB0" w:rsidRPr="00185BB0" w:rsidRDefault="00185BB0" w:rsidP="005A1FAD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5BB0">
        <w:rPr>
          <w:rFonts w:ascii="Times New Roman" w:eastAsia="Times New Roman" w:hAnsi="Times New Roman"/>
          <w:bCs/>
          <w:sz w:val="28"/>
          <w:szCs w:val="28"/>
          <w:lang w:eastAsia="ru-RU"/>
        </w:rPr>
        <w:t>готовность включиться в работу сотрудников младшего звена учреждений системы МИД России, международных организаций, системы органов государственной власти и управления Российской Федерации (ПК-4);</w:t>
      </w:r>
    </w:p>
    <w:p w:rsidR="00185BB0" w:rsidRPr="00185BB0" w:rsidRDefault="00185BB0" w:rsidP="005A1FAD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5BB0">
        <w:rPr>
          <w:rFonts w:ascii="Times New Roman" w:eastAsia="Times New Roman" w:hAnsi="Times New Roman"/>
          <w:bCs/>
          <w:sz w:val="28"/>
          <w:szCs w:val="28"/>
          <w:lang w:eastAsia="ru-RU"/>
        </w:rPr>
        <w:t>знание и понимание логики глобальных процессов и развития всемирной политической системы международных отношений в их исторической, экономической и правовой обусловленности (ПДК-2);</w:t>
      </w:r>
    </w:p>
    <w:p w:rsidR="00185BB0" w:rsidRPr="00185BB0" w:rsidRDefault="00185BB0" w:rsidP="005A1FAD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5BB0">
        <w:rPr>
          <w:rFonts w:ascii="Times New Roman" w:eastAsia="Times New Roman" w:hAnsi="Times New Roman"/>
          <w:bCs/>
          <w:sz w:val="28"/>
          <w:szCs w:val="28"/>
          <w:lang w:eastAsia="ru-RU"/>
        </w:rPr>
        <w:t>ориентация в мировых экономических, экологических, демографических, миграционных процессах, понимание механизмов взаимовлияния планетарной среды, мировой экономики и мировой политики (ПДК-5);</w:t>
      </w:r>
    </w:p>
    <w:p w:rsidR="005A1FAD" w:rsidRPr="00185BB0" w:rsidRDefault="00185BB0" w:rsidP="00185BB0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5BB0">
        <w:rPr>
          <w:rFonts w:ascii="Times New Roman" w:eastAsia="Times New Roman" w:hAnsi="Times New Roman"/>
          <w:bCs/>
          <w:sz w:val="28"/>
          <w:szCs w:val="28"/>
          <w:lang w:eastAsia="ru-RU"/>
        </w:rPr>
        <w:t>понимание теоретических и политических основ правозащитной проблематики в международных отношениях и мировой практики защиты прав человека (ПДК-7).</w:t>
      </w:r>
    </w:p>
    <w:p w:rsidR="005A1FAD" w:rsidRPr="00185BB0" w:rsidRDefault="005A1FAD" w:rsidP="00185BB0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1FAD" w:rsidRDefault="005A1FAD" w:rsidP="005A1FAD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1.3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Межпредметная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связь</w:t>
      </w:r>
    </w:p>
    <w:p w:rsidR="005A1FAD" w:rsidRPr="007639B9" w:rsidRDefault="005A1FAD" w:rsidP="005A1F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9B9">
        <w:rPr>
          <w:rFonts w:ascii="Times New Roman" w:hAnsi="Times New Roman"/>
          <w:bCs/>
          <w:sz w:val="28"/>
          <w:szCs w:val="28"/>
        </w:rPr>
        <w:t xml:space="preserve">Основой для изучения </w:t>
      </w:r>
      <w:r w:rsidR="00596835">
        <w:rPr>
          <w:rFonts w:ascii="Times New Roman" w:hAnsi="Times New Roman"/>
          <w:bCs/>
          <w:sz w:val="28"/>
          <w:szCs w:val="28"/>
        </w:rPr>
        <w:t>современных моделей государственной службы</w:t>
      </w:r>
      <w:r w:rsidRPr="007639B9">
        <w:rPr>
          <w:rFonts w:ascii="Times New Roman" w:hAnsi="Times New Roman"/>
          <w:bCs/>
          <w:sz w:val="28"/>
          <w:szCs w:val="28"/>
        </w:rPr>
        <w:t xml:space="preserve"> являются знания и навыки, полученные студентами </w:t>
      </w:r>
      <w:r w:rsidR="00261677">
        <w:rPr>
          <w:rFonts w:ascii="Times New Roman" w:hAnsi="Times New Roman"/>
          <w:bCs/>
          <w:sz w:val="28"/>
          <w:szCs w:val="28"/>
        </w:rPr>
        <w:t xml:space="preserve">при освоении </w:t>
      </w:r>
      <w:r w:rsidR="00261677" w:rsidRPr="00261677">
        <w:rPr>
          <w:rFonts w:ascii="Times New Roman" w:hAnsi="Times New Roman"/>
          <w:bCs/>
          <w:sz w:val="28"/>
          <w:szCs w:val="28"/>
        </w:rPr>
        <w:t>общеобразовательных дисциплин и основ государственного управления, а также правовых дисциплин</w:t>
      </w:r>
      <w:r w:rsidRPr="007639B9">
        <w:rPr>
          <w:rFonts w:ascii="Times New Roman" w:hAnsi="Times New Roman"/>
          <w:bCs/>
          <w:sz w:val="28"/>
          <w:szCs w:val="28"/>
        </w:rPr>
        <w:t xml:space="preserve">: </w:t>
      </w:r>
    </w:p>
    <w:p w:rsidR="005A1FAD" w:rsidRPr="00755C2A" w:rsidRDefault="005A1FAD" w:rsidP="005A1FAD">
      <w:pPr>
        <w:pStyle w:val="21"/>
        <w:spacing w:line="240" w:lineRule="auto"/>
        <w:ind w:left="0" w:firstLine="820"/>
        <w:rPr>
          <w:sz w:val="28"/>
          <w:szCs w:val="28"/>
        </w:rPr>
      </w:pPr>
      <w:r w:rsidRPr="00755C2A">
        <w:rPr>
          <w:sz w:val="28"/>
          <w:szCs w:val="28"/>
        </w:rPr>
        <w:t>- теори</w:t>
      </w:r>
      <w:r w:rsidR="00755C2A" w:rsidRPr="00755C2A">
        <w:rPr>
          <w:sz w:val="28"/>
          <w:szCs w:val="28"/>
        </w:rPr>
        <w:t>и</w:t>
      </w:r>
      <w:r w:rsidRPr="00755C2A">
        <w:rPr>
          <w:sz w:val="28"/>
          <w:szCs w:val="28"/>
        </w:rPr>
        <w:t xml:space="preserve"> государства и права (темы: методологические основы научного понимания государства и права, государственно-правовых явлений; понятийный и </w:t>
      </w:r>
      <w:proofErr w:type="spellStart"/>
      <w:r w:rsidRPr="00755C2A">
        <w:rPr>
          <w:sz w:val="28"/>
          <w:szCs w:val="28"/>
        </w:rPr>
        <w:t>категорийный</w:t>
      </w:r>
      <w:proofErr w:type="spellEnd"/>
      <w:r w:rsidRPr="00755C2A">
        <w:rPr>
          <w:sz w:val="28"/>
          <w:szCs w:val="28"/>
        </w:rPr>
        <w:t xml:space="preserve"> аппарат теории государства и права);</w:t>
      </w:r>
    </w:p>
    <w:p w:rsidR="005A1FAD" w:rsidRPr="007639B9" w:rsidRDefault="005A1FAD" w:rsidP="005A1F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5C2A">
        <w:rPr>
          <w:rFonts w:ascii="Times New Roman" w:hAnsi="Times New Roman"/>
          <w:sz w:val="28"/>
          <w:szCs w:val="28"/>
        </w:rPr>
        <w:t>- конституционно</w:t>
      </w:r>
      <w:r w:rsidR="00755C2A" w:rsidRPr="00755C2A">
        <w:rPr>
          <w:rFonts w:ascii="Times New Roman" w:hAnsi="Times New Roman"/>
          <w:sz w:val="28"/>
          <w:szCs w:val="28"/>
        </w:rPr>
        <w:t>го</w:t>
      </w:r>
      <w:r w:rsidRPr="00755C2A">
        <w:rPr>
          <w:rFonts w:ascii="Times New Roman" w:hAnsi="Times New Roman"/>
          <w:sz w:val="28"/>
          <w:szCs w:val="28"/>
        </w:rPr>
        <w:t xml:space="preserve"> (государственно</w:t>
      </w:r>
      <w:r w:rsidR="00755C2A" w:rsidRPr="00755C2A">
        <w:rPr>
          <w:rFonts w:ascii="Times New Roman" w:hAnsi="Times New Roman"/>
          <w:sz w:val="28"/>
          <w:szCs w:val="28"/>
        </w:rPr>
        <w:t>го</w:t>
      </w:r>
      <w:r w:rsidRPr="00755C2A">
        <w:rPr>
          <w:rFonts w:ascii="Times New Roman" w:hAnsi="Times New Roman"/>
          <w:sz w:val="28"/>
          <w:szCs w:val="28"/>
        </w:rPr>
        <w:t>) прав</w:t>
      </w:r>
      <w:r w:rsidR="00755C2A" w:rsidRPr="00755C2A">
        <w:rPr>
          <w:rFonts w:ascii="Times New Roman" w:hAnsi="Times New Roman"/>
          <w:sz w:val="28"/>
          <w:szCs w:val="28"/>
        </w:rPr>
        <w:t>а</w:t>
      </w:r>
      <w:r w:rsidRPr="00755C2A">
        <w:rPr>
          <w:rFonts w:ascii="Times New Roman" w:hAnsi="Times New Roman"/>
          <w:sz w:val="28"/>
          <w:szCs w:val="28"/>
        </w:rPr>
        <w:t xml:space="preserve"> России </w:t>
      </w:r>
      <w:r w:rsidR="00261677" w:rsidRPr="00755C2A">
        <w:rPr>
          <w:rFonts w:ascii="Times New Roman" w:hAnsi="Times New Roman"/>
          <w:sz w:val="28"/>
          <w:szCs w:val="28"/>
        </w:rPr>
        <w:t xml:space="preserve">и зарубежных стран </w:t>
      </w:r>
      <w:r w:rsidRPr="00755C2A">
        <w:rPr>
          <w:rFonts w:ascii="Times New Roman" w:hAnsi="Times New Roman"/>
          <w:sz w:val="28"/>
          <w:szCs w:val="28"/>
        </w:rPr>
        <w:t>(темы: основы конституционного строя; основы правового</w:t>
      </w:r>
      <w:r w:rsidRPr="007639B9">
        <w:rPr>
          <w:rFonts w:ascii="Times New Roman" w:hAnsi="Times New Roman"/>
          <w:sz w:val="28"/>
          <w:szCs w:val="28"/>
        </w:rPr>
        <w:t xml:space="preserve"> положения граждан; конституционный статус человека и гражданина; гражданство; </w:t>
      </w:r>
      <w:r w:rsidR="00261677">
        <w:rPr>
          <w:rFonts w:ascii="Times New Roman" w:hAnsi="Times New Roman"/>
          <w:sz w:val="28"/>
          <w:szCs w:val="28"/>
        </w:rPr>
        <w:t>государственное устройств</w:t>
      </w:r>
      <w:r w:rsidRPr="007639B9">
        <w:rPr>
          <w:rFonts w:ascii="Times New Roman" w:hAnsi="Times New Roman"/>
          <w:sz w:val="28"/>
          <w:szCs w:val="28"/>
        </w:rPr>
        <w:t>; виды государственных органов, их система и</w:t>
      </w:r>
      <w:r w:rsidR="00261677">
        <w:rPr>
          <w:rFonts w:ascii="Times New Roman" w:hAnsi="Times New Roman"/>
          <w:sz w:val="28"/>
          <w:szCs w:val="28"/>
        </w:rPr>
        <w:t xml:space="preserve"> конституционно-правовой статус).</w:t>
      </w:r>
    </w:p>
    <w:p w:rsidR="005A1FAD" w:rsidRPr="007639B9" w:rsidRDefault="005A1FAD" w:rsidP="005A1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FAD" w:rsidRDefault="005A1FAD" w:rsidP="00367F66">
      <w:pPr>
        <w:pStyle w:val="9"/>
        <w:pageBreakBefore/>
        <w:spacing w:line="228" w:lineRule="auto"/>
        <w:ind w:firstLine="709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lastRenderedPageBreak/>
        <w:t>2 Объем дисциплины и виды учебной работы</w:t>
      </w:r>
    </w:p>
    <w:p w:rsidR="005A1FAD" w:rsidRDefault="005A1FAD" w:rsidP="005A1FAD">
      <w:pPr>
        <w:spacing w:after="0" w:line="230" w:lineRule="auto"/>
        <w:jc w:val="right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181"/>
        <w:gridCol w:w="2149"/>
        <w:gridCol w:w="1104"/>
      </w:tblGrid>
      <w:tr w:rsidR="005A1FAD" w:rsidTr="002E3EDB">
        <w:trPr>
          <w:cantSplit/>
          <w:trHeight w:hRule="exact" w:val="254"/>
        </w:trPr>
        <w:tc>
          <w:tcPr>
            <w:tcW w:w="3276" w:type="pct"/>
            <w:vMerge w:val="restart"/>
            <w:vAlign w:val="center"/>
            <w:hideMark/>
          </w:tcPr>
          <w:p w:rsidR="005A1FAD" w:rsidRDefault="005A1FAD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139" w:type="pct"/>
            <w:vMerge w:val="restart"/>
            <w:vAlign w:val="center"/>
            <w:hideMark/>
          </w:tcPr>
          <w:p w:rsidR="005A1FAD" w:rsidRDefault="005A1FAD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5A1FAD" w:rsidRDefault="005A1FAD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зачетных единиц </w:t>
            </w:r>
          </w:p>
          <w:p w:rsidR="005A1FAD" w:rsidRDefault="005A1FAD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585" w:type="pct"/>
            <w:hideMark/>
          </w:tcPr>
          <w:p w:rsidR="005A1FAD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</w:t>
            </w:r>
          </w:p>
          <w:p w:rsidR="002E3EDB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E3EDB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3EDB" w:rsidTr="002E3EDB">
        <w:trPr>
          <w:cantSplit/>
          <w:trHeight w:hRule="exact" w:val="831"/>
        </w:trPr>
        <w:tc>
          <w:tcPr>
            <w:tcW w:w="3276" w:type="pct"/>
            <w:vMerge/>
            <w:vAlign w:val="center"/>
            <w:hideMark/>
          </w:tcPr>
          <w:p w:rsidR="002E3EDB" w:rsidRDefault="002E3EDB" w:rsidP="00E00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:rsidR="002E3EDB" w:rsidRDefault="002E3EDB" w:rsidP="00E00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E3EDB" w:rsidTr="002E3EDB">
        <w:trPr>
          <w:trHeight w:hRule="exact" w:val="248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139" w:type="pct"/>
          </w:tcPr>
          <w:p w:rsidR="002E3EDB" w:rsidRDefault="002E3EDB" w:rsidP="003C49F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(72)</w:t>
            </w: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(72)</w:t>
            </w:r>
          </w:p>
        </w:tc>
      </w:tr>
      <w:tr w:rsidR="002E3EDB" w:rsidTr="002E3EDB">
        <w:trPr>
          <w:trHeight w:hRule="exact" w:val="284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1139" w:type="pct"/>
          </w:tcPr>
          <w:p w:rsidR="002E3EDB" w:rsidRPr="003B582E" w:rsidRDefault="002E3EDB" w:rsidP="003C49F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B582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36</w:t>
            </w:r>
            <w:r w:rsidRPr="003B582E">
              <w:rPr>
                <w:sz w:val="24"/>
                <w:szCs w:val="24"/>
              </w:rPr>
              <w:t>)</w:t>
            </w:r>
          </w:p>
        </w:tc>
        <w:tc>
          <w:tcPr>
            <w:tcW w:w="585" w:type="pct"/>
          </w:tcPr>
          <w:p w:rsidR="002E3EDB" w:rsidRPr="003B582E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B582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36</w:t>
            </w:r>
            <w:r w:rsidRPr="003B582E">
              <w:rPr>
                <w:sz w:val="24"/>
                <w:szCs w:val="24"/>
              </w:rPr>
              <w:t>)</w:t>
            </w:r>
          </w:p>
        </w:tc>
      </w:tr>
      <w:tr w:rsidR="002E3EDB" w:rsidTr="002E3EDB">
        <w:trPr>
          <w:trHeight w:hRule="exact" w:val="288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139" w:type="pct"/>
          </w:tcPr>
          <w:p w:rsidR="002E3EDB" w:rsidRDefault="002E3EDB" w:rsidP="003C49F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(16)</w:t>
            </w: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(16)</w:t>
            </w:r>
          </w:p>
        </w:tc>
      </w:tr>
      <w:tr w:rsidR="002E3EDB" w:rsidTr="002E3EDB">
        <w:trPr>
          <w:trHeight w:hRule="exact" w:val="278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139" w:type="pct"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 (20)</w:t>
            </w: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 (20)</w:t>
            </w:r>
          </w:p>
        </w:tc>
      </w:tr>
      <w:tr w:rsidR="002E3EDB" w:rsidTr="002E3EDB">
        <w:trPr>
          <w:trHeight w:hRule="exact" w:val="282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 (СЗ)</w:t>
            </w:r>
          </w:p>
        </w:tc>
        <w:tc>
          <w:tcPr>
            <w:tcW w:w="1139" w:type="pct"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3EDB" w:rsidTr="002E3EDB">
        <w:trPr>
          <w:trHeight w:hRule="exact" w:val="286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139" w:type="pct"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3EDB" w:rsidTr="002E3EDB">
        <w:trPr>
          <w:trHeight w:hRule="exact" w:val="292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аудиторных занятий</w:t>
            </w:r>
          </w:p>
        </w:tc>
        <w:tc>
          <w:tcPr>
            <w:tcW w:w="1139" w:type="pct"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3EDB" w:rsidTr="002E3EDB">
        <w:trPr>
          <w:trHeight w:hRule="exact" w:val="292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139" w:type="pct"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3EDB" w:rsidTr="002E3EDB">
        <w:trPr>
          <w:trHeight w:hRule="exact" w:val="280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39" w:type="pct"/>
          </w:tcPr>
          <w:p w:rsidR="002E3EDB" w:rsidRPr="003B582E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B582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36</w:t>
            </w:r>
            <w:r w:rsidRPr="003B582E">
              <w:rPr>
                <w:sz w:val="24"/>
                <w:szCs w:val="24"/>
              </w:rPr>
              <w:t>)</w:t>
            </w:r>
          </w:p>
        </w:tc>
        <w:tc>
          <w:tcPr>
            <w:tcW w:w="585" w:type="pct"/>
          </w:tcPr>
          <w:p w:rsidR="002E3EDB" w:rsidRPr="003B582E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B582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36</w:t>
            </w:r>
            <w:r w:rsidRPr="003B582E">
              <w:rPr>
                <w:sz w:val="24"/>
                <w:szCs w:val="24"/>
              </w:rPr>
              <w:t>)</w:t>
            </w:r>
          </w:p>
        </w:tc>
      </w:tr>
      <w:tr w:rsidR="002E3EDB" w:rsidTr="002E3EDB">
        <w:trPr>
          <w:trHeight w:hRule="exact" w:val="280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1139" w:type="pct"/>
          </w:tcPr>
          <w:p w:rsidR="002E3EDB" w:rsidRPr="003B582E" w:rsidRDefault="002E3EDB" w:rsidP="003C49F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Pr="003B582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16</w:t>
            </w:r>
            <w:r w:rsidRPr="003B582E">
              <w:rPr>
                <w:sz w:val="24"/>
                <w:szCs w:val="24"/>
              </w:rPr>
              <w:t>)</w:t>
            </w:r>
          </w:p>
        </w:tc>
        <w:tc>
          <w:tcPr>
            <w:tcW w:w="585" w:type="pct"/>
          </w:tcPr>
          <w:p w:rsidR="002E3EDB" w:rsidRPr="003B582E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Pr="003B582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16</w:t>
            </w:r>
            <w:r w:rsidRPr="003B582E">
              <w:rPr>
                <w:sz w:val="24"/>
                <w:szCs w:val="24"/>
              </w:rPr>
              <w:t>)</w:t>
            </w:r>
          </w:p>
        </w:tc>
      </w:tr>
      <w:tr w:rsidR="002E3EDB" w:rsidTr="002E3EDB">
        <w:trPr>
          <w:trHeight w:hRule="exact" w:val="270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 (работа):</w:t>
            </w:r>
          </w:p>
        </w:tc>
        <w:tc>
          <w:tcPr>
            <w:tcW w:w="1139" w:type="pct"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3EDB" w:rsidTr="002E3EDB">
        <w:trPr>
          <w:trHeight w:hRule="exact" w:val="288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расчетно-графические задания (РГЗ)</w:t>
            </w:r>
          </w:p>
        </w:tc>
        <w:tc>
          <w:tcPr>
            <w:tcW w:w="1139" w:type="pct"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3EDB" w:rsidTr="002E3EDB">
        <w:trPr>
          <w:trHeight w:hRule="exact" w:val="292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  <w:tc>
          <w:tcPr>
            <w:tcW w:w="1139" w:type="pct"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3EDB" w:rsidTr="002E3EDB">
        <w:trPr>
          <w:trHeight w:hRule="exact" w:val="292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1139" w:type="pct"/>
          </w:tcPr>
          <w:p w:rsidR="002E3EDB" w:rsidRDefault="002E3EDB" w:rsidP="003C49F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(10)</w:t>
            </w: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(10)</w:t>
            </w:r>
          </w:p>
        </w:tc>
      </w:tr>
      <w:tr w:rsidR="002E3EDB" w:rsidTr="002E3EDB">
        <w:trPr>
          <w:trHeight w:hRule="exact" w:val="292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1139" w:type="pct"/>
          </w:tcPr>
          <w:p w:rsidR="002E3EDB" w:rsidRDefault="002E3EDB" w:rsidP="003C49F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(10)</w:t>
            </w: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(10)</w:t>
            </w:r>
          </w:p>
        </w:tc>
      </w:tr>
      <w:tr w:rsidR="002E3EDB" w:rsidTr="002E3EDB">
        <w:trPr>
          <w:trHeight w:hRule="exact" w:val="392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самостоятельной работы</w:t>
            </w:r>
          </w:p>
        </w:tc>
        <w:tc>
          <w:tcPr>
            <w:tcW w:w="1139" w:type="pct"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3EDB" w:rsidTr="002E3EDB">
        <w:trPr>
          <w:trHeight w:hRule="exact" w:val="684"/>
        </w:trPr>
        <w:tc>
          <w:tcPr>
            <w:tcW w:w="3276" w:type="pct"/>
            <w:hideMark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промежуточного контроля (зачет, экзамен)</w:t>
            </w:r>
          </w:p>
        </w:tc>
        <w:tc>
          <w:tcPr>
            <w:tcW w:w="1139" w:type="pct"/>
          </w:tcPr>
          <w:p w:rsidR="002E3EDB" w:rsidRDefault="002E3EDB" w:rsidP="00E00963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585" w:type="pct"/>
          </w:tcPr>
          <w:p w:rsidR="002E3EDB" w:rsidRDefault="002E3EDB" w:rsidP="00F37181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5A1FAD" w:rsidRDefault="005A1FAD" w:rsidP="005A1FAD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pacing w:val="-4"/>
          <w:sz w:val="28"/>
          <w:lang w:val="ru-RU"/>
        </w:rPr>
      </w:pPr>
    </w:p>
    <w:p w:rsidR="005A1FAD" w:rsidRDefault="005A1FAD" w:rsidP="005A1FAD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pacing w:val="-4"/>
          <w:sz w:val="28"/>
          <w:lang w:val="ru-RU"/>
        </w:rPr>
      </w:pPr>
      <w:r w:rsidRPr="00753968">
        <w:rPr>
          <w:rFonts w:ascii="Times New Roman" w:hAnsi="Times New Roman"/>
          <w:i w:val="0"/>
          <w:snapToGrid w:val="0"/>
          <w:spacing w:val="-4"/>
          <w:sz w:val="28"/>
          <w:lang w:val="ru-RU"/>
        </w:rPr>
        <w:br w:type="page"/>
      </w:r>
    </w:p>
    <w:p w:rsidR="005A1FAD" w:rsidRDefault="005A1FAD" w:rsidP="005A1FAD">
      <w:pPr>
        <w:spacing w:after="0" w:line="23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 Содержание дисциплины</w:t>
      </w:r>
    </w:p>
    <w:p w:rsidR="005A1FAD" w:rsidRDefault="005A1FAD" w:rsidP="005A1FAD">
      <w:pPr>
        <w:spacing w:after="0" w:line="23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A1FAD" w:rsidRDefault="005A1FAD" w:rsidP="005A1FAD">
      <w:pPr>
        <w:spacing w:after="0" w:line="23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3.1 Разделы дисциплины и виды занятий в часах</w:t>
      </w:r>
    </w:p>
    <w:p w:rsidR="005A1FAD" w:rsidRDefault="005A1FAD" w:rsidP="005A1FAD">
      <w:pPr>
        <w:spacing w:after="0" w:line="23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(тематический план занятий)</w:t>
      </w:r>
    </w:p>
    <w:p w:rsidR="005A1FAD" w:rsidRDefault="005A1FAD" w:rsidP="005A1FAD">
      <w:pPr>
        <w:spacing w:after="0" w:line="230" w:lineRule="auto"/>
        <w:rPr>
          <w:rFonts w:ascii="Times New Roman" w:hAnsi="Times New Roman"/>
          <w:sz w:val="16"/>
          <w:szCs w:val="28"/>
        </w:rPr>
      </w:pPr>
    </w:p>
    <w:tbl>
      <w:tblPr>
        <w:tblStyle w:val="ad"/>
        <w:tblW w:w="0" w:type="auto"/>
        <w:tblLook w:val="04A0"/>
      </w:tblPr>
      <w:tblGrid>
        <w:gridCol w:w="540"/>
        <w:gridCol w:w="2930"/>
        <w:gridCol w:w="1160"/>
        <w:gridCol w:w="1168"/>
        <w:gridCol w:w="2029"/>
        <w:gridCol w:w="1743"/>
      </w:tblGrid>
      <w:tr w:rsidR="00D51E23" w:rsidRPr="0086615D" w:rsidTr="0086615D">
        <w:tc>
          <w:tcPr>
            <w:tcW w:w="0" w:type="auto"/>
          </w:tcPr>
          <w:p w:rsidR="0086615D" w:rsidRPr="0086615D" w:rsidRDefault="0086615D" w:rsidP="0086615D">
            <w:pPr>
              <w:pStyle w:val="2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6615D">
              <w:rPr>
                <w:sz w:val="24"/>
                <w:szCs w:val="24"/>
              </w:rPr>
              <w:t>№</w:t>
            </w:r>
          </w:p>
          <w:p w:rsidR="0086615D" w:rsidRPr="0086615D" w:rsidRDefault="0086615D" w:rsidP="0086615D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661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61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661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86615D" w:rsidRPr="0086615D" w:rsidRDefault="0086615D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615D">
              <w:rPr>
                <w:rFonts w:ascii="Times New Roman" w:hAnsi="Times New Roman"/>
                <w:sz w:val="24"/>
                <w:szCs w:val="24"/>
              </w:rPr>
              <w:t>Разделы дисциплины</w:t>
            </w:r>
          </w:p>
        </w:tc>
        <w:tc>
          <w:tcPr>
            <w:tcW w:w="0" w:type="auto"/>
          </w:tcPr>
          <w:p w:rsidR="0086615D" w:rsidRPr="0086615D" w:rsidRDefault="0086615D" w:rsidP="0086615D">
            <w:pPr>
              <w:pStyle w:val="2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6615D">
              <w:rPr>
                <w:sz w:val="24"/>
                <w:szCs w:val="24"/>
              </w:rPr>
              <w:t>Лекции</w:t>
            </w:r>
          </w:p>
          <w:p w:rsidR="0086615D" w:rsidRPr="0086615D" w:rsidRDefault="0086615D" w:rsidP="0086615D">
            <w:pPr>
              <w:pStyle w:val="2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6615D">
              <w:rPr>
                <w:sz w:val="24"/>
                <w:szCs w:val="24"/>
              </w:rPr>
              <w:t>зачетных</w:t>
            </w:r>
          </w:p>
          <w:p w:rsidR="0086615D" w:rsidRPr="0086615D" w:rsidRDefault="0086615D" w:rsidP="0086615D">
            <w:pPr>
              <w:pStyle w:val="2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6615D">
              <w:rPr>
                <w:sz w:val="24"/>
                <w:szCs w:val="24"/>
              </w:rPr>
              <w:t>единиц</w:t>
            </w:r>
          </w:p>
          <w:p w:rsidR="0086615D" w:rsidRPr="0086615D" w:rsidRDefault="0086615D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615D">
              <w:rPr>
                <w:rFonts w:ascii="Times New Roman" w:hAnsi="Times New Roman"/>
                <w:sz w:val="24"/>
                <w:szCs w:val="24"/>
              </w:rPr>
              <w:t>(часов)</w:t>
            </w:r>
          </w:p>
        </w:tc>
        <w:tc>
          <w:tcPr>
            <w:tcW w:w="0" w:type="auto"/>
          </w:tcPr>
          <w:p w:rsidR="0086615D" w:rsidRPr="0086615D" w:rsidRDefault="0086615D" w:rsidP="0086615D">
            <w:pPr>
              <w:pStyle w:val="2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6615D">
              <w:rPr>
                <w:sz w:val="24"/>
                <w:szCs w:val="24"/>
              </w:rPr>
              <w:t>ПЗ или СЗ</w:t>
            </w:r>
          </w:p>
          <w:p w:rsidR="0086615D" w:rsidRPr="0086615D" w:rsidRDefault="0086615D" w:rsidP="0086615D">
            <w:pPr>
              <w:pStyle w:val="2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6615D">
              <w:rPr>
                <w:sz w:val="24"/>
                <w:szCs w:val="24"/>
              </w:rPr>
              <w:t>зачетных</w:t>
            </w:r>
          </w:p>
          <w:p w:rsidR="0086615D" w:rsidRPr="0086615D" w:rsidRDefault="0086615D" w:rsidP="0086615D">
            <w:pPr>
              <w:pStyle w:val="2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6615D">
              <w:rPr>
                <w:sz w:val="24"/>
                <w:szCs w:val="24"/>
              </w:rPr>
              <w:t>единиц</w:t>
            </w:r>
          </w:p>
          <w:p w:rsidR="0086615D" w:rsidRPr="0086615D" w:rsidRDefault="0086615D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615D">
              <w:rPr>
                <w:rFonts w:ascii="Times New Roman" w:hAnsi="Times New Roman"/>
                <w:sz w:val="24"/>
                <w:szCs w:val="24"/>
              </w:rPr>
              <w:t>(часы)</w:t>
            </w:r>
          </w:p>
        </w:tc>
        <w:tc>
          <w:tcPr>
            <w:tcW w:w="0" w:type="auto"/>
          </w:tcPr>
          <w:p w:rsidR="0086615D" w:rsidRPr="0086615D" w:rsidRDefault="0086615D" w:rsidP="0086615D">
            <w:pPr>
              <w:pStyle w:val="2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6615D">
              <w:rPr>
                <w:sz w:val="24"/>
                <w:szCs w:val="24"/>
              </w:rPr>
              <w:t>Самостоятельная работа</w:t>
            </w:r>
          </w:p>
          <w:p w:rsidR="0086615D" w:rsidRPr="0086615D" w:rsidRDefault="0086615D" w:rsidP="0086615D">
            <w:pPr>
              <w:pStyle w:val="2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6615D">
              <w:rPr>
                <w:sz w:val="24"/>
                <w:szCs w:val="24"/>
              </w:rPr>
              <w:t>зачетных</w:t>
            </w:r>
          </w:p>
          <w:p w:rsidR="0086615D" w:rsidRPr="0086615D" w:rsidRDefault="0086615D" w:rsidP="0086615D">
            <w:pPr>
              <w:pStyle w:val="2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6615D">
              <w:rPr>
                <w:sz w:val="24"/>
                <w:szCs w:val="24"/>
              </w:rPr>
              <w:t>единицы</w:t>
            </w:r>
          </w:p>
          <w:p w:rsidR="0086615D" w:rsidRPr="0086615D" w:rsidRDefault="0086615D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615D">
              <w:rPr>
                <w:rFonts w:ascii="Times New Roman" w:hAnsi="Times New Roman"/>
                <w:sz w:val="24"/>
                <w:szCs w:val="24"/>
              </w:rPr>
              <w:t>(часы)</w:t>
            </w:r>
          </w:p>
        </w:tc>
        <w:tc>
          <w:tcPr>
            <w:tcW w:w="0" w:type="auto"/>
          </w:tcPr>
          <w:p w:rsidR="0086615D" w:rsidRPr="0086615D" w:rsidRDefault="0086615D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615D">
              <w:rPr>
                <w:rFonts w:ascii="Times New Roman" w:hAnsi="Times New Roman"/>
                <w:sz w:val="24"/>
                <w:szCs w:val="24"/>
              </w:rPr>
              <w:t>Реализуемые компетенции</w:t>
            </w:r>
          </w:p>
        </w:tc>
      </w:tr>
      <w:tr w:rsidR="00D51E23" w:rsidRPr="0086615D" w:rsidTr="0086615D">
        <w:tc>
          <w:tcPr>
            <w:tcW w:w="0" w:type="auto"/>
          </w:tcPr>
          <w:p w:rsidR="0086615D" w:rsidRPr="0086615D" w:rsidRDefault="0086615D" w:rsidP="0086615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86615D" w:rsidRPr="0086615D" w:rsidRDefault="0086615D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615D">
              <w:rPr>
                <w:rFonts w:ascii="Times New Roman" w:hAnsi="Times New Roman"/>
                <w:sz w:val="24"/>
              </w:rPr>
              <w:t>Основные подходы к пониманию и регулированию государственной службы. Статусная и функциональная, статутная и договорная модели государственной службы.</w:t>
            </w:r>
          </w:p>
        </w:tc>
        <w:tc>
          <w:tcPr>
            <w:tcW w:w="0" w:type="auto"/>
          </w:tcPr>
          <w:p w:rsidR="0086615D" w:rsidRPr="0086615D" w:rsidRDefault="00B65755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  <w:r w:rsidR="00C2237E">
              <w:rPr>
                <w:rFonts w:ascii="Times New Roman" w:hAnsi="Times New Roman"/>
                <w:sz w:val="20"/>
              </w:rPr>
              <w:t>(</w:t>
            </w:r>
            <w:r w:rsidR="00B963FF">
              <w:rPr>
                <w:rFonts w:ascii="Times New Roman" w:hAnsi="Times New Roman"/>
                <w:sz w:val="20"/>
              </w:rPr>
              <w:t>4</w:t>
            </w:r>
            <w:r w:rsidR="00C2237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0" w:type="auto"/>
          </w:tcPr>
          <w:p w:rsidR="0086615D" w:rsidRPr="0086615D" w:rsidRDefault="00B65755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 </w:t>
            </w:r>
            <w:r w:rsidR="00C2237E">
              <w:rPr>
                <w:rFonts w:ascii="Times New Roman" w:hAnsi="Times New Roman"/>
                <w:sz w:val="20"/>
              </w:rPr>
              <w:t>(</w:t>
            </w:r>
            <w:r w:rsidR="00146299">
              <w:rPr>
                <w:rFonts w:ascii="Times New Roman" w:hAnsi="Times New Roman"/>
                <w:sz w:val="20"/>
              </w:rPr>
              <w:t>2</w:t>
            </w:r>
            <w:r w:rsidR="00C2237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0" w:type="auto"/>
          </w:tcPr>
          <w:p w:rsidR="0086615D" w:rsidRPr="0086615D" w:rsidRDefault="00B65755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 </w:t>
            </w:r>
            <w:r w:rsidR="00C2237E">
              <w:rPr>
                <w:rFonts w:ascii="Times New Roman" w:hAnsi="Times New Roman"/>
                <w:sz w:val="20"/>
              </w:rPr>
              <w:t>(</w:t>
            </w:r>
            <w:r w:rsidR="004B29A3">
              <w:rPr>
                <w:rFonts w:ascii="Times New Roman" w:hAnsi="Times New Roman"/>
                <w:sz w:val="20"/>
              </w:rPr>
              <w:t>6</w:t>
            </w:r>
            <w:r w:rsidR="00C2237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0" w:type="auto"/>
          </w:tcPr>
          <w:p w:rsidR="0086615D" w:rsidRPr="009563AC" w:rsidRDefault="00D51E23" w:rsidP="009563AC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63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ОК-1, ОК-2, ОК-5, ОК-10, ОК-21, ОК-24;</w:t>
            </w:r>
          </w:p>
          <w:p w:rsidR="00D51E23" w:rsidRPr="009563AC" w:rsidRDefault="009563AC" w:rsidP="00956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3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ПК-1, ПК-4, ПДК-2, ПДК-5, ПДК-7.</w:t>
            </w:r>
          </w:p>
        </w:tc>
      </w:tr>
      <w:tr w:rsidR="009563AC" w:rsidRPr="0086615D" w:rsidTr="0086615D">
        <w:tc>
          <w:tcPr>
            <w:tcW w:w="0" w:type="auto"/>
          </w:tcPr>
          <w:p w:rsidR="009563AC" w:rsidRPr="0086615D" w:rsidRDefault="009563AC" w:rsidP="0086615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615D">
              <w:rPr>
                <w:rFonts w:ascii="Times New Roman" w:hAnsi="Times New Roman"/>
                <w:sz w:val="24"/>
              </w:rPr>
              <w:t>Органы управления государственной службой.</w:t>
            </w: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 (2)</w:t>
            </w: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 (2)</w:t>
            </w: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 (2)</w:t>
            </w:r>
          </w:p>
        </w:tc>
        <w:tc>
          <w:tcPr>
            <w:tcW w:w="0" w:type="auto"/>
          </w:tcPr>
          <w:p w:rsidR="009563AC" w:rsidRPr="009563AC" w:rsidRDefault="009563AC" w:rsidP="00F37181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63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ОК-1, ОК-2, ОК-5, ОК-10, ОК-21, ОК-24;</w:t>
            </w:r>
          </w:p>
          <w:p w:rsidR="009563AC" w:rsidRPr="009563AC" w:rsidRDefault="009563AC" w:rsidP="00F37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3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ПК-1, ПК-4, ПДК-2, ПДК-5, ПДК-7.</w:t>
            </w:r>
          </w:p>
        </w:tc>
      </w:tr>
      <w:tr w:rsidR="009563AC" w:rsidRPr="0086615D" w:rsidTr="0086615D">
        <w:tc>
          <w:tcPr>
            <w:tcW w:w="0" w:type="auto"/>
          </w:tcPr>
          <w:p w:rsidR="009563AC" w:rsidRPr="0086615D" w:rsidRDefault="009563AC" w:rsidP="0086615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615D">
              <w:rPr>
                <w:rFonts w:ascii="Times New Roman" w:hAnsi="Times New Roman"/>
                <w:sz w:val="24"/>
              </w:rPr>
              <w:t>Способы поступления на службу и продвижения по службе. Открытая и закрытая системы государственной службы.</w:t>
            </w: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 (4)</w:t>
            </w: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 (6)</w:t>
            </w:r>
          </w:p>
        </w:tc>
        <w:tc>
          <w:tcPr>
            <w:tcW w:w="0" w:type="auto"/>
          </w:tcPr>
          <w:p w:rsidR="009563AC" w:rsidRPr="0086615D" w:rsidRDefault="009563AC" w:rsidP="00B963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 (10)</w:t>
            </w:r>
          </w:p>
        </w:tc>
        <w:tc>
          <w:tcPr>
            <w:tcW w:w="0" w:type="auto"/>
          </w:tcPr>
          <w:p w:rsidR="009563AC" w:rsidRPr="009563AC" w:rsidRDefault="009563AC" w:rsidP="00F37181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63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ОК-1, ОК-2, ОК-5, ОК-10, ОК-21, ОК-24;</w:t>
            </w:r>
          </w:p>
          <w:p w:rsidR="009563AC" w:rsidRPr="009563AC" w:rsidRDefault="009563AC" w:rsidP="00F37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3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ПК-1, ПК-4, ПДК-2, ПДК-5, ПДК-7.</w:t>
            </w:r>
          </w:p>
        </w:tc>
      </w:tr>
      <w:tr w:rsidR="009563AC" w:rsidRPr="0086615D" w:rsidTr="0086615D">
        <w:tc>
          <w:tcPr>
            <w:tcW w:w="0" w:type="auto"/>
          </w:tcPr>
          <w:p w:rsidR="009563AC" w:rsidRPr="0086615D" w:rsidRDefault="009563AC" w:rsidP="0086615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6615D">
              <w:rPr>
                <w:rFonts w:ascii="Times New Roman" w:hAnsi="Times New Roman"/>
                <w:sz w:val="24"/>
              </w:rPr>
              <w:t>Понятие и классификация государственных служащих. Основы правового статуса государственных служащих.</w:t>
            </w: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 (3)</w:t>
            </w: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 (8)</w:t>
            </w:r>
          </w:p>
        </w:tc>
        <w:tc>
          <w:tcPr>
            <w:tcW w:w="0" w:type="auto"/>
          </w:tcPr>
          <w:p w:rsidR="009563AC" w:rsidRPr="0086615D" w:rsidRDefault="009563AC" w:rsidP="004B29A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 33 (12)</w:t>
            </w:r>
          </w:p>
        </w:tc>
        <w:tc>
          <w:tcPr>
            <w:tcW w:w="0" w:type="auto"/>
          </w:tcPr>
          <w:p w:rsidR="009563AC" w:rsidRPr="009563AC" w:rsidRDefault="009563AC" w:rsidP="00F37181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63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ОК-1, ОК-2, ОК-5, ОК-10, ОК-21, ОК-24;</w:t>
            </w:r>
          </w:p>
          <w:p w:rsidR="009563AC" w:rsidRPr="009563AC" w:rsidRDefault="009563AC" w:rsidP="00F37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3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ПК-1, ПК-4, ПДК-2, ПДК-5, ПДК-7.</w:t>
            </w:r>
          </w:p>
        </w:tc>
      </w:tr>
      <w:tr w:rsidR="009563AC" w:rsidRPr="0086615D" w:rsidTr="0086615D">
        <w:tc>
          <w:tcPr>
            <w:tcW w:w="0" w:type="auto"/>
          </w:tcPr>
          <w:p w:rsidR="009563AC" w:rsidRPr="0086615D" w:rsidRDefault="009563AC" w:rsidP="0086615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615D">
              <w:rPr>
                <w:rFonts w:ascii="Times New Roman" w:hAnsi="Times New Roman"/>
                <w:sz w:val="24"/>
              </w:rPr>
              <w:t>Реформы государственной службы в России и зарубежных странах.</w:t>
            </w: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 (3)</w:t>
            </w: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 (2)</w:t>
            </w:r>
          </w:p>
        </w:tc>
        <w:tc>
          <w:tcPr>
            <w:tcW w:w="0" w:type="auto"/>
          </w:tcPr>
          <w:p w:rsidR="009563AC" w:rsidRPr="0086615D" w:rsidRDefault="009563AC" w:rsidP="00866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 (6)</w:t>
            </w:r>
          </w:p>
        </w:tc>
        <w:tc>
          <w:tcPr>
            <w:tcW w:w="0" w:type="auto"/>
          </w:tcPr>
          <w:p w:rsidR="009563AC" w:rsidRPr="009563AC" w:rsidRDefault="009563AC" w:rsidP="00F37181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63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ОК-1, ОК-2, ОК-5, ОК-10, ОК-21, ОК-24;</w:t>
            </w:r>
          </w:p>
          <w:p w:rsidR="009563AC" w:rsidRPr="009563AC" w:rsidRDefault="009563AC" w:rsidP="00F37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3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ПК-1, ПК-4, ПДК-2, ПДК-5, ПДК-7.</w:t>
            </w:r>
          </w:p>
        </w:tc>
      </w:tr>
    </w:tbl>
    <w:p w:rsidR="0086615D" w:rsidRDefault="0086615D" w:rsidP="005A1FAD">
      <w:pPr>
        <w:spacing w:after="0" w:line="230" w:lineRule="auto"/>
        <w:rPr>
          <w:rFonts w:ascii="Times New Roman" w:hAnsi="Times New Roman"/>
          <w:sz w:val="20"/>
        </w:rPr>
      </w:pPr>
    </w:p>
    <w:p w:rsidR="005A1FAD" w:rsidRDefault="005A1FAD" w:rsidP="0086615D">
      <w:pPr>
        <w:pStyle w:val="FR1"/>
        <w:spacing w:before="0" w:line="235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  <w:sectPr w:rsidR="005A1FAD" w:rsidSect="00E00963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701" w:right="851" w:bottom="1418" w:left="1701" w:header="1134" w:footer="1134" w:gutter="0"/>
          <w:cols w:space="720"/>
          <w:titlePg/>
          <w:docGrid w:linePitch="381"/>
        </w:sectPr>
      </w:pPr>
    </w:p>
    <w:p w:rsidR="005A1FAD" w:rsidRDefault="005A1FAD" w:rsidP="005A1FAD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>3.2 Содержание разделов и тем лекционного курса</w:t>
      </w:r>
    </w:p>
    <w:p w:rsidR="004575CC" w:rsidRDefault="004575CC" w:rsidP="005A1FAD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5A1FAD" w:rsidRPr="00F71EAE" w:rsidRDefault="004575CC" w:rsidP="005E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5A1FAD" w:rsidRPr="00F71EAE">
        <w:rPr>
          <w:rFonts w:ascii="Times New Roman" w:hAnsi="Times New Roman"/>
          <w:sz w:val="28"/>
          <w:szCs w:val="28"/>
        </w:rPr>
        <w:t xml:space="preserve"> 1. </w:t>
      </w:r>
      <w:r w:rsidRPr="001F3FFB">
        <w:rPr>
          <w:rFonts w:ascii="Times New Roman" w:hAnsi="Times New Roman"/>
          <w:sz w:val="28"/>
          <w:szCs w:val="28"/>
        </w:rPr>
        <w:t>Основные подходы к пониманию и регулированию государственной службы. Статусная и функциональная, статутная и договорная модели государственной службы</w:t>
      </w:r>
      <w:r w:rsidRPr="00F71EAE">
        <w:rPr>
          <w:rFonts w:ascii="Times New Roman" w:hAnsi="Times New Roman"/>
          <w:sz w:val="28"/>
          <w:szCs w:val="28"/>
        </w:rPr>
        <w:t xml:space="preserve"> </w:t>
      </w:r>
      <w:r w:rsidR="005A1FAD" w:rsidRPr="00F71EAE">
        <w:rPr>
          <w:rFonts w:ascii="Times New Roman" w:hAnsi="Times New Roman"/>
          <w:sz w:val="28"/>
          <w:szCs w:val="28"/>
        </w:rPr>
        <w:t>(зачетных единиц – 0,</w:t>
      </w:r>
      <w:r>
        <w:rPr>
          <w:rFonts w:ascii="Times New Roman" w:hAnsi="Times New Roman"/>
          <w:sz w:val="28"/>
          <w:szCs w:val="28"/>
        </w:rPr>
        <w:t>33</w:t>
      </w:r>
      <w:r w:rsidR="005A1FAD" w:rsidRPr="00F71EAE">
        <w:rPr>
          <w:rFonts w:ascii="Times New Roman" w:hAnsi="Times New Roman"/>
          <w:sz w:val="28"/>
          <w:szCs w:val="28"/>
        </w:rPr>
        <w:t xml:space="preserve">; часов </w:t>
      </w:r>
      <w:r w:rsidR="005A1FAD" w:rsidRPr="00F71EAE">
        <w:rPr>
          <w:rFonts w:ascii="Times New Roman" w:hAnsi="Times New Roman"/>
          <w:sz w:val="28"/>
          <w:szCs w:val="28"/>
        </w:rPr>
        <w:sym w:font="Symbol" w:char="F02D"/>
      </w:r>
      <w:r w:rsidR="005A1FAD" w:rsidRPr="00F71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="005A1FAD" w:rsidRPr="00F71EAE">
        <w:rPr>
          <w:rFonts w:ascii="Times New Roman" w:hAnsi="Times New Roman"/>
          <w:sz w:val="28"/>
          <w:szCs w:val="28"/>
        </w:rPr>
        <w:t>):</w:t>
      </w:r>
    </w:p>
    <w:p w:rsidR="005A1FAD" w:rsidRPr="00F71EAE" w:rsidRDefault="005A1FAD" w:rsidP="005E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1. </w:t>
      </w:r>
      <w:r w:rsidR="00BA5143">
        <w:rPr>
          <w:rFonts w:ascii="Times New Roman" w:hAnsi="Times New Roman"/>
          <w:sz w:val="28"/>
          <w:szCs w:val="28"/>
        </w:rPr>
        <w:t>Социально-правовой институт государственной службы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2. </w:t>
      </w:r>
      <w:r w:rsidR="00BA5143">
        <w:rPr>
          <w:rFonts w:ascii="Times New Roman" w:hAnsi="Times New Roman"/>
          <w:sz w:val="28"/>
          <w:szCs w:val="28"/>
        </w:rPr>
        <w:t>Государственная служба как состояние и деятельность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3. </w:t>
      </w:r>
      <w:r w:rsidR="00BA5143">
        <w:rPr>
          <w:rFonts w:ascii="Times New Roman" w:hAnsi="Times New Roman"/>
          <w:sz w:val="28"/>
          <w:szCs w:val="28"/>
        </w:rPr>
        <w:t>Статусная и функциональная модели государственной службы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4. </w:t>
      </w:r>
      <w:r w:rsidR="00BA5143">
        <w:rPr>
          <w:rFonts w:ascii="Times New Roman" w:hAnsi="Times New Roman"/>
          <w:sz w:val="28"/>
          <w:szCs w:val="28"/>
        </w:rPr>
        <w:t>Статутная и договорная модели государственной службы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1FAD" w:rsidRPr="00F71EAE" w:rsidRDefault="004575CC" w:rsidP="005E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F71EAE">
        <w:rPr>
          <w:rFonts w:ascii="Times New Roman" w:hAnsi="Times New Roman"/>
          <w:sz w:val="28"/>
          <w:szCs w:val="28"/>
        </w:rPr>
        <w:t xml:space="preserve"> </w:t>
      </w:r>
      <w:r w:rsidR="005A1FAD" w:rsidRPr="00F71EAE">
        <w:rPr>
          <w:rFonts w:ascii="Times New Roman" w:hAnsi="Times New Roman"/>
          <w:sz w:val="28"/>
          <w:szCs w:val="28"/>
        </w:rPr>
        <w:t xml:space="preserve">2. </w:t>
      </w:r>
      <w:r w:rsidRPr="001F3FFB">
        <w:rPr>
          <w:rFonts w:ascii="Times New Roman" w:hAnsi="Times New Roman"/>
          <w:sz w:val="28"/>
          <w:szCs w:val="28"/>
        </w:rPr>
        <w:t>Органы управления государственной службой</w:t>
      </w:r>
      <w:r w:rsidRPr="00F71EAE">
        <w:rPr>
          <w:rFonts w:ascii="Times New Roman" w:hAnsi="Times New Roman"/>
          <w:sz w:val="28"/>
          <w:szCs w:val="28"/>
        </w:rPr>
        <w:t xml:space="preserve"> </w:t>
      </w:r>
      <w:r w:rsidR="005A1FAD" w:rsidRPr="00F71EAE">
        <w:rPr>
          <w:rFonts w:ascii="Times New Roman" w:hAnsi="Times New Roman"/>
          <w:sz w:val="28"/>
          <w:szCs w:val="28"/>
        </w:rPr>
        <w:t xml:space="preserve">(зачетных единиц </w:t>
      </w:r>
      <w:r w:rsidR="005A1FAD" w:rsidRPr="00F71EAE">
        <w:rPr>
          <w:rFonts w:ascii="Times New Roman" w:hAnsi="Times New Roman"/>
          <w:sz w:val="28"/>
          <w:szCs w:val="28"/>
        </w:rPr>
        <w:sym w:font="Symbol" w:char="F02D"/>
      </w:r>
      <w:r w:rsidR="005A1FAD" w:rsidRPr="00F71EAE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17</w:t>
      </w:r>
      <w:r w:rsidR="005A1FAD" w:rsidRPr="00F71EAE">
        <w:rPr>
          <w:rFonts w:ascii="Times New Roman" w:hAnsi="Times New Roman"/>
          <w:sz w:val="28"/>
          <w:szCs w:val="28"/>
        </w:rPr>
        <w:t xml:space="preserve">; часов </w:t>
      </w:r>
      <w:r w:rsidR="005A1FAD" w:rsidRPr="00F71EAE">
        <w:rPr>
          <w:rFonts w:ascii="Times New Roman" w:hAnsi="Times New Roman"/>
          <w:sz w:val="28"/>
          <w:szCs w:val="28"/>
        </w:rPr>
        <w:sym w:font="Symbol" w:char="F02D"/>
      </w:r>
      <w:r w:rsidR="005A1FAD" w:rsidRPr="00F71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5A1FAD" w:rsidRPr="00F71EAE">
        <w:rPr>
          <w:rFonts w:ascii="Times New Roman" w:hAnsi="Times New Roman"/>
          <w:sz w:val="28"/>
          <w:szCs w:val="28"/>
        </w:rPr>
        <w:t>):</w:t>
      </w:r>
    </w:p>
    <w:p w:rsidR="005A1FAD" w:rsidRPr="00F71EAE" w:rsidRDefault="005A1FAD" w:rsidP="005E27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1. </w:t>
      </w:r>
      <w:r w:rsidR="00BA5143">
        <w:rPr>
          <w:rFonts w:ascii="Times New Roman" w:hAnsi="Times New Roman"/>
          <w:sz w:val="28"/>
          <w:szCs w:val="28"/>
        </w:rPr>
        <w:t>Система органов управления государственной службой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2. </w:t>
      </w:r>
      <w:r w:rsidR="00BA5143">
        <w:rPr>
          <w:rFonts w:ascii="Times New Roman" w:hAnsi="Times New Roman"/>
          <w:sz w:val="28"/>
          <w:szCs w:val="28"/>
        </w:rPr>
        <w:t>Общеполитические и специализированные органы управления государственной службой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3. </w:t>
      </w:r>
      <w:r w:rsidR="00BA5143">
        <w:rPr>
          <w:rFonts w:ascii="Times New Roman" w:hAnsi="Times New Roman"/>
          <w:sz w:val="28"/>
          <w:szCs w:val="28"/>
        </w:rPr>
        <w:t>Управление государственной службой на локальном уровне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1FAD" w:rsidRPr="00F71EAE" w:rsidRDefault="004575CC" w:rsidP="005E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F71EAE">
        <w:rPr>
          <w:rFonts w:ascii="Times New Roman" w:hAnsi="Times New Roman"/>
          <w:sz w:val="28"/>
          <w:szCs w:val="28"/>
        </w:rPr>
        <w:t xml:space="preserve"> </w:t>
      </w:r>
      <w:r w:rsidR="005A1FAD" w:rsidRPr="00F71EAE">
        <w:rPr>
          <w:rFonts w:ascii="Times New Roman" w:hAnsi="Times New Roman"/>
          <w:sz w:val="28"/>
          <w:szCs w:val="28"/>
        </w:rPr>
        <w:t xml:space="preserve">3. </w:t>
      </w:r>
      <w:r w:rsidRPr="001F3FFB">
        <w:rPr>
          <w:rFonts w:ascii="Times New Roman" w:hAnsi="Times New Roman"/>
          <w:sz w:val="28"/>
          <w:szCs w:val="28"/>
        </w:rPr>
        <w:t>Способы поступления на службу и продвижения по службе. Открытая и закрытая системы государственной службы</w:t>
      </w:r>
      <w:r w:rsidRPr="00F71EAE">
        <w:rPr>
          <w:rFonts w:ascii="Times New Roman" w:hAnsi="Times New Roman"/>
          <w:sz w:val="28"/>
          <w:szCs w:val="28"/>
        </w:rPr>
        <w:t xml:space="preserve"> </w:t>
      </w:r>
      <w:r w:rsidR="005A1FAD" w:rsidRPr="00F71EAE">
        <w:rPr>
          <w:rFonts w:ascii="Times New Roman" w:hAnsi="Times New Roman"/>
          <w:sz w:val="28"/>
          <w:szCs w:val="28"/>
        </w:rPr>
        <w:t xml:space="preserve">(зачетных единиц </w:t>
      </w:r>
      <w:r w:rsidR="005A1FAD" w:rsidRPr="00F71EAE">
        <w:rPr>
          <w:rFonts w:ascii="Times New Roman" w:hAnsi="Times New Roman"/>
          <w:sz w:val="28"/>
          <w:szCs w:val="28"/>
        </w:rPr>
        <w:sym w:font="Symbol" w:char="F02D"/>
      </w:r>
      <w:r w:rsidR="005A1FAD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56</w:t>
      </w:r>
      <w:r w:rsidR="005A1FAD" w:rsidRPr="00F71EAE">
        <w:rPr>
          <w:rFonts w:ascii="Times New Roman" w:hAnsi="Times New Roman"/>
          <w:sz w:val="28"/>
          <w:szCs w:val="28"/>
        </w:rPr>
        <w:t xml:space="preserve">; часов </w:t>
      </w:r>
      <w:r w:rsidR="005A1FAD" w:rsidRPr="00F71EAE">
        <w:rPr>
          <w:rFonts w:ascii="Times New Roman" w:hAnsi="Times New Roman"/>
          <w:sz w:val="28"/>
          <w:szCs w:val="28"/>
        </w:rPr>
        <w:sym w:font="Symbol" w:char="F02D"/>
      </w:r>
      <w:r w:rsidR="005A1FAD" w:rsidRPr="00F71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5A1FAD" w:rsidRPr="00F71EAE">
        <w:rPr>
          <w:rFonts w:ascii="Times New Roman" w:hAnsi="Times New Roman"/>
          <w:sz w:val="28"/>
          <w:szCs w:val="28"/>
        </w:rPr>
        <w:t>):</w:t>
      </w:r>
    </w:p>
    <w:p w:rsidR="005A1FAD" w:rsidRPr="00F71EAE" w:rsidRDefault="005A1FAD" w:rsidP="005E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1. </w:t>
      </w:r>
      <w:r w:rsidR="00BA5143">
        <w:rPr>
          <w:rFonts w:ascii="Times New Roman" w:hAnsi="Times New Roman"/>
          <w:sz w:val="28"/>
          <w:szCs w:val="28"/>
        </w:rPr>
        <w:t>Способы замещения должностей государственной службы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2. </w:t>
      </w:r>
      <w:r w:rsidR="00BA5143">
        <w:rPr>
          <w:rFonts w:ascii="Times New Roman" w:hAnsi="Times New Roman"/>
          <w:sz w:val="28"/>
          <w:szCs w:val="28"/>
        </w:rPr>
        <w:t>Системы государственной службы в зависимости от способов поступления и продвижения по службе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3. </w:t>
      </w:r>
      <w:r w:rsidR="00BA5143">
        <w:rPr>
          <w:rFonts w:ascii="Times New Roman" w:hAnsi="Times New Roman"/>
          <w:sz w:val="28"/>
          <w:szCs w:val="28"/>
        </w:rPr>
        <w:t>Конкурсные процедуры на государственной службе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1FAD" w:rsidRPr="00F71EAE" w:rsidRDefault="004575CC" w:rsidP="005E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F71EAE">
        <w:rPr>
          <w:rFonts w:ascii="Times New Roman" w:hAnsi="Times New Roman"/>
          <w:sz w:val="28"/>
          <w:szCs w:val="28"/>
        </w:rPr>
        <w:t xml:space="preserve"> </w:t>
      </w:r>
      <w:r w:rsidR="005A1FAD" w:rsidRPr="00F71EAE">
        <w:rPr>
          <w:rFonts w:ascii="Times New Roman" w:hAnsi="Times New Roman"/>
          <w:sz w:val="28"/>
          <w:szCs w:val="28"/>
        </w:rPr>
        <w:t xml:space="preserve">4. </w:t>
      </w:r>
      <w:r w:rsidRPr="001F3FFB">
        <w:rPr>
          <w:rFonts w:ascii="Times New Roman" w:hAnsi="Times New Roman"/>
          <w:sz w:val="28"/>
          <w:szCs w:val="28"/>
        </w:rPr>
        <w:t>Понятие и классификация государственных служащих. Основы правового статуса государственных служащих</w:t>
      </w:r>
      <w:r w:rsidRPr="00F71EAE">
        <w:rPr>
          <w:rFonts w:ascii="Times New Roman" w:hAnsi="Times New Roman"/>
          <w:sz w:val="28"/>
          <w:szCs w:val="28"/>
        </w:rPr>
        <w:t xml:space="preserve"> </w:t>
      </w:r>
      <w:r w:rsidR="005A1FAD" w:rsidRPr="00F71EAE">
        <w:rPr>
          <w:rFonts w:ascii="Times New Roman" w:hAnsi="Times New Roman"/>
          <w:sz w:val="28"/>
          <w:szCs w:val="28"/>
        </w:rPr>
        <w:t xml:space="preserve">(зачетных единиц </w:t>
      </w:r>
      <w:r w:rsidR="005A1FAD" w:rsidRPr="00F71EAE">
        <w:rPr>
          <w:rFonts w:ascii="Times New Roman" w:hAnsi="Times New Roman"/>
          <w:sz w:val="28"/>
          <w:szCs w:val="28"/>
        </w:rPr>
        <w:sym w:font="Symbol" w:char="F02D"/>
      </w:r>
      <w:r w:rsidR="005A1FAD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64</w:t>
      </w:r>
      <w:r w:rsidR="005A1FAD" w:rsidRPr="00F71EAE">
        <w:rPr>
          <w:rFonts w:ascii="Times New Roman" w:hAnsi="Times New Roman"/>
          <w:sz w:val="28"/>
          <w:szCs w:val="28"/>
        </w:rPr>
        <w:t xml:space="preserve">; часов </w:t>
      </w:r>
      <w:r w:rsidR="005A1FAD" w:rsidRPr="00F71EAE">
        <w:rPr>
          <w:rFonts w:ascii="Times New Roman" w:hAnsi="Times New Roman"/>
          <w:sz w:val="28"/>
          <w:szCs w:val="28"/>
        </w:rPr>
        <w:sym w:font="Symbol" w:char="F02D"/>
      </w:r>
      <w:r w:rsidR="005A1FAD" w:rsidRPr="00F71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5A1FAD" w:rsidRPr="00F71EAE">
        <w:rPr>
          <w:rFonts w:ascii="Times New Roman" w:hAnsi="Times New Roman"/>
          <w:sz w:val="28"/>
          <w:szCs w:val="28"/>
        </w:rPr>
        <w:t>3):</w:t>
      </w:r>
    </w:p>
    <w:p w:rsidR="005A1FAD" w:rsidRPr="00F71EAE" w:rsidRDefault="005A1FAD" w:rsidP="005E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1. </w:t>
      </w:r>
      <w:r w:rsidR="00BA5143">
        <w:rPr>
          <w:rFonts w:ascii="Times New Roman" w:hAnsi="Times New Roman"/>
          <w:sz w:val="28"/>
          <w:szCs w:val="28"/>
        </w:rPr>
        <w:t>Понятие и виды государственных служащих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2. </w:t>
      </w:r>
      <w:r w:rsidR="00BA5143">
        <w:rPr>
          <w:rFonts w:ascii="Times New Roman" w:hAnsi="Times New Roman"/>
          <w:sz w:val="28"/>
          <w:szCs w:val="28"/>
        </w:rPr>
        <w:t>Права и обязанности государственных служащих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3. </w:t>
      </w:r>
      <w:r w:rsidR="00BA5143">
        <w:rPr>
          <w:rFonts w:ascii="Times New Roman" w:hAnsi="Times New Roman"/>
          <w:sz w:val="28"/>
          <w:szCs w:val="28"/>
        </w:rPr>
        <w:t>Этика государственной службы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4. </w:t>
      </w:r>
      <w:r w:rsidR="00BA5143">
        <w:rPr>
          <w:rFonts w:ascii="Times New Roman" w:hAnsi="Times New Roman"/>
          <w:sz w:val="28"/>
          <w:szCs w:val="28"/>
        </w:rPr>
        <w:t>Ограничения и запреты на государственной службе. Урегулирование конфликта интересов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5. </w:t>
      </w:r>
      <w:r w:rsidR="00BA5143">
        <w:rPr>
          <w:rFonts w:ascii="Times New Roman" w:hAnsi="Times New Roman"/>
          <w:sz w:val="28"/>
          <w:szCs w:val="28"/>
        </w:rPr>
        <w:t>Ответственность государственных служащих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1FAD" w:rsidRPr="00F71EAE" w:rsidRDefault="004575CC" w:rsidP="005E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F71EAE">
        <w:rPr>
          <w:rFonts w:ascii="Times New Roman" w:hAnsi="Times New Roman"/>
          <w:sz w:val="28"/>
          <w:szCs w:val="28"/>
        </w:rPr>
        <w:t xml:space="preserve"> </w:t>
      </w:r>
      <w:r w:rsidR="005A1FAD" w:rsidRPr="00F71EAE">
        <w:rPr>
          <w:rFonts w:ascii="Times New Roman" w:hAnsi="Times New Roman"/>
          <w:sz w:val="28"/>
          <w:szCs w:val="28"/>
        </w:rPr>
        <w:t xml:space="preserve">5. </w:t>
      </w:r>
      <w:r w:rsidRPr="001F3FFB">
        <w:rPr>
          <w:rFonts w:ascii="Times New Roman" w:hAnsi="Times New Roman"/>
          <w:sz w:val="28"/>
          <w:szCs w:val="28"/>
        </w:rPr>
        <w:t>Реформы государственной службы в России и зарубежных странах</w:t>
      </w:r>
      <w:r w:rsidRPr="00F71EAE">
        <w:rPr>
          <w:rFonts w:ascii="Times New Roman" w:hAnsi="Times New Roman"/>
          <w:sz w:val="28"/>
          <w:szCs w:val="28"/>
        </w:rPr>
        <w:t xml:space="preserve"> </w:t>
      </w:r>
      <w:r w:rsidR="005A1FAD" w:rsidRPr="00F71EAE">
        <w:rPr>
          <w:rFonts w:ascii="Times New Roman" w:hAnsi="Times New Roman"/>
          <w:sz w:val="28"/>
          <w:szCs w:val="28"/>
        </w:rPr>
        <w:t xml:space="preserve">(зачетных единиц </w:t>
      </w:r>
      <w:r w:rsidR="005A1FAD" w:rsidRPr="00F71EAE">
        <w:rPr>
          <w:rFonts w:ascii="Times New Roman" w:hAnsi="Times New Roman"/>
          <w:sz w:val="28"/>
          <w:szCs w:val="28"/>
        </w:rPr>
        <w:sym w:font="Symbol" w:char="F02D"/>
      </w:r>
      <w:r w:rsidR="005A1FAD" w:rsidRPr="00F71EAE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3</w:t>
      </w:r>
      <w:r w:rsidR="005A1FAD" w:rsidRPr="00F71EAE">
        <w:rPr>
          <w:rFonts w:ascii="Times New Roman" w:hAnsi="Times New Roman"/>
          <w:sz w:val="28"/>
          <w:szCs w:val="28"/>
        </w:rPr>
        <w:t xml:space="preserve">; часов </w:t>
      </w:r>
      <w:r w:rsidR="005A1FAD" w:rsidRPr="00F71EAE">
        <w:rPr>
          <w:rFonts w:ascii="Times New Roman" w:hAnsi="Times New Roman"/>
          <w:sz w:val="28"/>
          <w:szCs w:val="28"/>
        </w:rPr>
        <w:sym w:font="Symbol" w:char="F02D"/>
      </w:r>
      <w:r w:rsidR="005A1FAD" w:rsidRPr="00F71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5A1FAD" w:rsidRPr="00F71EAE">
        <w:rPr>
          <w:rFonts w:ascii="Times New Roman" w:hAnsi="Times New Roman"/>
          <w:sz w:val="28"/>
          <w:szCs w:val="28"/>
        </w:rPr>
        <w:t>):</w:t>
      </w:r>
    </w:p>
    <w:p w:rsidR="005A1FAD" w:rsidRPr="00F71EAE" w:rsidRDefault="005A1FAD" w:rsidP="005E2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1. </w:t>
      </w:r>
      <w:r w:rsidR="00C147FA">
        <w:rPr>
          <w:rFonts w:ascii="Times New Roman" w:hAnsi="Times New Roman"/>
          <w:sz w:val="28"/>
          <w:szCs w:val="28"/>
        </w:rPr>
        <w:t xml:space="preserve">Реформирования государственной службы </w:t>
      </w:r>
      <w:r w:rsidR="00450E40">
        <w:rPr>
          <w:rFonts w:ascii="Times New Roman" w:hAnsi="Times New Roman"/>
          <w:sz w:val="28"/>
          <w:szCs w:val="28"/>
        </w:rPr>
        <w:t xml:space="preserve">в </w:t>
      </w:r>
      <w:r w:rsidR="00C147FA">
        <w:rPr>
          <w:rFonts w:ascii="Times New Roman" w:hAnsi="Times New Roman"/>
          <w:sz w:val="28"/>
          <w:szCs w:val="28"/>
        </w:rPr>
        <w:t>стран</w:t>
      </w:r>
      <w:r w:rsidR="00450E40">
        <w:rPr>
          <w:rFonts w:ascii="Times New Roman" w:hAnsi="Times New Roman"/>
          <w:sz w:val="28"/>
          <w:szCs w:val="28"/>
        </w:rPr>
        <w:t>ах</w:t>
      </w:r>
      <w:r w:rsidR="00C147FA">
        <w:rPr>
          <w:rFonts w:ascii="Times New Roman" w:hAnsi="Times New Roman"/>
          <w:sz w:val="28"/>
          <w:szCs w:val="28"/>
        </w:rPr>
        <w:t xml:space="preserve"> англосаксонской правовой системы</w:t>
      </w:r>
      <w:r w:rsidR="00C147FA"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2. </w:t>
      </w:r>
      <w:r w:rsidR="00C147FA">
        <w:rPr>
          <w:rFonts w:ascii="Times New Roman" w:hAnsi="Times New Roman"/>
          <w:sz w:val="28"/>
          <w:szCs w:val="28"/>
        </w:rPr>
        <w:t xml:space="preserve">Реформирования государственной службы </w:t>
      </w:r>
      <w:r w:rsidR="00450E40">
        <w:rPr>
          <w:rFonts w:ascii="Times New Roman" w:hAnsi="Times New Roman"/>
          <w:sz w:val="28"/>
          <w:szCs w:val="28"/>
        </w:rPr>
        <w:t xml:space="preserve">в </w:t>
      </w:r>
      <w:r w:rsidR="00C147FA">
        <w:rPr>
          <w:rFonts w:ascii="Times New Roman" w:hAnsi="Times New Roman"/>
          <w:sz w:val="28"/>
          <w:szCs w:val="28"/>
        </w:rPr>
        <w:t>стран</w:t>
      </w:r>
      <w:r w:rsidR="00450E40">
        <w:rPr>
          <w:rFonts w:ascii="Times New Roman" w:hAnsi="Times New Roman"/>
          <w:sz w:val="28"/>
          <w:szCs w:val="28"/>
        </w:rPr>
        <w:t>ах</w:t>
      </w:r>
      <w:r w:rsidR="00C147FA">
        <w:rPr>
          <w:rFonts w:ascii="Times New Roman" w:hAnsi="Times New Roman"/>
          <w:sz w:val="28"/>
          <w:szCs w:val="28"/>
        </w:rPr>
        <w:t xml:space="preserve"> континентальной правовой системы</w:t>
      </w:r>
      <w:r w:rsidR="00C147FA"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E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3. </w:t>
      </w:r>
      <w:r w:rsidR="00855FDE">
        <w:rPr>
          <w:rFonts w:ascii="Times New Roman" w:hAnsi="Times New Roman"/>
          <w:sz w:val="28"/>
          <w:szCs w:val="28"/>
        </w:rPr>
        <w:t>Реформирование государственной службы Российской Федерации</w:t>
      </w:r>
      <w:r w:rsidRPr="00F71EAE">
        <w:rPr>
          <w:rFonts w:ascii="Times New Roman" w:hAnsi="Times New Roman"/>
          <w:sz w:val="28"/>
          <w:szCs w:val="28"/>
        </w:rPr>
        <w:t>.</w:t>
      </w:r>
    </w:p>
    <w:p w:rsidR="005A1FAD" w:rsidRPr="00F71EAE" w:rsidRDefault="005A1FAD" w:rsidP="005A1F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A1FAD" w:rsidRDefault="005A1FAD" w:rsidP="005A1FA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>3.3 Практические занятия</w:t>
      </w:r>
    </w:p>
    <w:p w:rsidR="005A1FAD" w:rsidRDefault="005A1FAD" w:rsidP="005A1FAD">
      <w:pPr>
        <w:spacing w:after="0" w:line="240" w:lineRule="auto"/>
        <w:ind w:firstLine="709"/>
        <w:rPr>
          <w:rFonts w:ascii="Times New Roman" w:hAnsi="Times New Roman"/>
          <w:bCs/>
          <w:szCs w:val="28"/>
        </w:rPr>
      </w:pPr>
    </w:p>
    <w:p w:rsidR="005A1FAD" w:rsidRDefault="005A1FAD" w:rsidP="005A1FAD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Приводится краткое содержание каждого практического занятия.</w:t>
      </w:r>
    </w:p>
    <w:p w:rsidR="00E96E60" w:rsidRDefault="00E96E60" w:rsidP="005A1FAD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41"/>
        <w:gridCol w:w="1497"/>
        <w:gridCol w:w="7432"/>
      </w:tblGrid>
      <w:tr w:rsidR="00CE7F53" w:rsidRPr="00CE7F53" w:rsidTr="00CE7F53">
        <w:tc>
          <w:tcPr>
            <w:tcW w:w="0" w:type="auto"/>
          </w:tcPr>
          <w:p w:rsidR="00CE7F53" w:rsidRPr="00CE7F53" w:rsidRDefault="00CE7F53" w:rsidP="005043D0">
            <w:pPr>
              <w:pStyle w:val="21"/>
              <w:spacing w:line="240" w:lineRule="auto"/>
              <w:ind w:left="0" w:firstLine="9"/>
              <w:jc w:val="center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№</w:t>
            </w:r>
            <w:r w:rsidR="005043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7F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7F53">
              <w:rPr>
                <w:sz w:val="24"/>
                <w:szCs w:val="24"/>
              </w:rPr>
              <w:t>/</w:t>
            </w:r>
            <w:proofErr w:type="spellStart"/>
            <w:r w:rsidRPr="00CE7F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CE7F53" w:rsidRPr="00CE7F53" w:rsidRDefault="00CE7F53" w:rsidP="00CE7F53">
            <w:pPr>
              <w:pStyle w:val="2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№ раздела</w:t>
            </w:r>
          </w:p>
          <w:p w:rsidR="00CE7F53" w:rsidRPr="00CE7F53" w:rsidRDefault="00CE7F53" w:rsidP="00CE7F5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53"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</w:tcPr>
          <w:p w:rsidR="00CE7F53" w:rsidRPr="00CE7F53" w:rsidRDefault="00CE7F53" w:rsidP="00CE7F53">
            <w:pPr>
              <w:pStyle w:val="10"/>
              <w:spacing w:line="240" w:lineRule="auto"/>
              <w:ind w:left="0" w:hanging="1"/>
              <w:jc w:val="center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Наименование практических занятий,</w:t>
            </w:r>
          </w:p>
          <w:p w:rsidR="00CE7F53" w:rsidRPr="00CE7F53" w:rsidRDefault="00CE7F53" w:rsidP="00CE7F53">
            <w:pPr>
              <w:pStyle w:val="10"/>
              <w:spacing w:line="240" w:lineRule="auto"/>
              <w:ind w:left="0" w:hanging="1"/>
              <w:jc w:val="center"/>
              <w:rPr>
                <w:bCs/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объем в часах</w:t>
            </w:r>
          </w:p>
        </w:tc>
      </w:tr>
      <w:tr w:rsidR="00CE7F53" w:rsidRPr="00CE7F53" w:rsidTr="00CE7F53">
        <w:tc>
          <w:tcPr>
            <w:tcW w:w="0" w:type="auto"/>
          </w:tcPr>
          <w:p w:rsidR="00CE7F53" w:rsidRPr="00CE7F53" w:rsidRDefault="00CE7F53" w:rsidP="00CE7F53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раздел 1</w:t>
            </w:r>
          </w:p>
        </w:tc>
        <w:tc>
          <w:tcPr>
            <w:tcW w:w="0" w:type="auto"/>
          </w:tcPr>
          <w:p w:rsidR="00CE7F53" w:rsidRPr="00CE7F53" w:rsidRDefault="00CE7F53" w:rsidP="00CE7F5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53">
              <w:rPr>
                <w:rFonts w:ascii="Times New Roman" w:hAnsi="Times New Roman"/>
                <w:sz w:val="24"/>
                <w:szCs w:val="24"/>
              </w:rPr>
              <w:t>Основные подходы к пониманию и регулированию государственной службы. Статусная и функциональная, статутная и договорная модели государственной службы (2)</w:t>
            </w:r>
          </w:p>
        </w:tc>
      </w:tr>
      <w:tr w:rsidR="00CE7F53" w:rsidRPr="00CE7F53" w:rsidTr="00CE7F53"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раздел 2</w:t>
            </w:r>
          </w:p>
        </w:tc>
        <w:tc>
          <w:tcPr>
            <w:tcW w:w="0" w:type="auto"/>
          </w:tcPr>
          <w:p w:rsidR="00CE7F53" w:rsidRPr="00CE7F53" w:rsidRDefault="00CE7F53" w:rsidP="00CE7F5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53">
              <w:rPr>
                <w:rFonts w:ascii="Times New Roman" w:hAnsi="Times New Roman"/>
                <w:sz w:val="24"/>
                <w:szCs w:val="24"/>
              </w:rPr>
              <w:t>Органы управления государственной службой (2)</w:t>
            </w:r>
          </w:p>
        </w:tc>
      </w:tr>
      <w:tr w:rsidR="00CE7F53" w:rsidRPr="00CE7F53" w:rsidTr="00CE7F53"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раздел 3</w:t>
            </w:r>
          </w:p>
        </w:tc>
        <w:tc>
          <w:tcPr>
            <w:tcW w:w="0" w:type="auto"/>
          </w:tcPr>
          <w:p w:rsidR="00CE7F53" w:rsidRPr="00CE7F53" w:rsidRDefault="00CE7F53" w:rsidP="00CE7F5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53">
              <w:rPr>
                <w:rFonts w:ascii="Times New Roman" w:hAnsi="Times New Roman"/>
                <w:sz w:val="24"/>
                <w:szCs w:val="24"/>
              </w:rPr>
              <w:t>Способы замещения должностей государственной службы (2)</w:t>
            </w:r>
          </w:p>
        </w:tc>
      </w:tr>
      <w:tr w:rsidR="00CE7F53" w:rsidRPr="00CE7F53" w:rsidTr="00CE7F53"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раздел 3</w:t>
            </w:r>
          </w:p>
        </w:tc>
        <w:tc>
          <w:tcPr>
            <w:tcW w:w="0" w:type="auto"/>
          </w:tcPr>
          <w:p w:rsidR="00CE7F53" w:rsidRPr="00CE7F53" w:rsidRDefault="00CE7F53" w:rsidP="00CE7F5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53">
              <w:rPr>
                <w:rFonts w:ascii="Times New Roman" w:hAnsi="Times New Roman"/>
                <w:sz w:val="24"/>
                <w:szCs w:val="24"/>
              </w:rPr>
              <w:t>Конкурсные процедуры на государственной службе (2)</w:t>
            </w:r>
          </w:p>
        </w:tc>
      </w:tr>
      <w:tr w:rsidR="00CE7F53" w:rsidRPr="00CE7F53" w:rsidTr="00CE7F53"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раздел 3</w:t>
            </w:r>
          </w:p>
        </w:tc>
        <w:tc>
          <w:tcPr>
            <w:tcW w:w="0" w:type="auto"/>
          </w:tcPr>
          <w:p w:rsidR="00CE7F53" w:rsidRPr="00CE7F53" w:rsidRDefault="00CE7F53" w:rsidP="00CE7F5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53">
              <w:rPr>
                <w:rFonts w:ascii="Times New Roman" w:hAnsi="Times New Roman"/>
                <w:bCs/>
                <w:sz w:val="24"/>
                <w:szCs w:val="24"/>
              </w:rPr>
              <w:t>Защита прав граждан и служащих при замещении должностей государственной службы (2)</w:t>
            </w:r>
          </w:p>
        </w:tc>
      </w:tr>
      <w:tr w:rsidR="00CE7F53" w:rsidRPr="00CE7F53" w:rsidTr="00CE7F53"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раздел 4</w:t>
            </w:r>
          </w:p>
        </w:tc>
        <w:tc>
          <w:tcPr>
            <w:tcW w:w="0" w:type="auto"/>
          </w:tcPr>
          <w:p w:rsidR="00CE7F53" w:rsidRPr="00CE7F53" w:rsidRDefault="00CE7F53" w:rsidP="00CE7F5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53">
              <w:rPr>
                <w:rFonts w:ascii="Times New Roman" w:hAnsi="Times New Roman"/>
                <w:sz w:val="24"/>
                <w:szCs w:val="24"/>
              </w:rPr>
              <w:t>Права и обязанности государственных служащих (2)</w:t>
            </w:r>
          </w:p>
        </w:tc>
      </w:tr>
      <w:tr w:rsidR="00CE7F53" w:rsidRPr="00CE7F53" w:rsidTr="00CE7F53"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раздел 4</w:t>
            </w:r>
          </w:p>
        </w:tc>
        <w:tc>
          <w:tcPr>
            <w:tcW w:w="0" w:type="auto"/>
          </w:tcPr>
          <w:p w:rsidR="00CE7F53" w:rsidRPr="00CE7F53" w:rsidRDefault="00CE7F53" w:rsidP="00CE7F5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53">
              <w:rPr>
                <w:rFonts w:ascii="Times New Roman" w:hAnsi="Times New Roman"/>
                <w:sz w:val="24"/>
                <w:szCs w:val="24"/>
              </w:rPr>
              <w:t>Этика государственной службы (2)</w:t>
            </w:r>
          </w:p>
        </w:tc>
      </w:tr>
      <w:tr w:rsidR="00CE7F53" w:rsidRPr="00CE7F53" w:rsidTr="00CE7F53"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раздел 4</w:t>
            </w:r>
          </w:p>
        </w:tc>
        <w:tc>
          <w:tcPr>
            <w:tcW w:w="0" w:type="auto"/>
          </w:tcPr>
          <w:p w:rsidR="00CE7F53" w:rsidRPr="00CE7F53" w:rsidRDefault="00CE7F53" w:rsidP="00CE7F5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53">
              <w:rPr>
                <w:rFonts w:ascii="Times New Roman" w:hAnsi="Times New Roman"/>
                <w:sz w:val="24"/>
                <w:szCs w:val="24"/>
              </w:rPr>
              <w:t>Ограничения и запреты на государственной службе. Урегулирование конфликта интересов (2)</w:t>
            </w:r>
          </w:p>
        </w:tc>
      </w:tr>
      <w:tr w:rsidR="00CE7F53" w:rsidRPr="00CE7F53" w:rsidTr="00CE7F53"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раздел 4</w:t>
            </w:r>
          </w:p>
        </w:tc>
        <w:tc>
          <w:tcPr>
            <w:tcW w:w="0" w:type="auto"/>
          </w:tcPr>
          <w:p w:rsidR="00CE7F53" w:rsidRPr="00CE7F53" w:rsidRDefault="00CE7F53" w:rsidP="00CE7F5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53">
              <w:rPr>
                <w:rFonts w:ascii="Times New Roman" w:hAnsi="Times New Roman"/>
                <w:sz w:val="24"/>
                <w:szCs w:val="24"/>
              </w:rPr>
              <w:t>Ответственность государственных служащих (2)</w:t>
            </w:r>
          </w:p>
        </w:tc>
      </w:tr>
      <w:tr w:rsidR="00CE7F53" w:rsidRPr="00CE7F53" w:rsidTr="00CE7F53"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CE7F53" w:rsidRPr="00CE7F53" w:rsidRDefault="00CE7F53" w:rsidP="00F3718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E7F53">
              <w:rPr>
                <w:sz w:val="24"/>
                <w:szCs w:val="24"/>
              </w:rPr>
              <w:t>раздел 5</w:t>
            </w:r>
          </w:p>
        </w:tc>
        <w:tc>
          <w:tcPr>
            <w:tcW w:w="0" w:type="auto"/>
          </w:tcPr>
          <w:p w:rsidR="00CE7F53" w:rsidRPr="00CE7F53" w:rsidRDefault="00CE7F53" w:rsidP="00CE7F5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53">
              <w:rPr>
                <w:rFonts w:ascii="Times New Roman" w:hAnsi="Times New Roman"/>
                <w:sz w:val="24"/>
                <w:szCs w:val="24"/>
              </w:rPr>
              <w:t>Реформы государственной службы в России и зарубежных странах (2)</w:t>
            </w:r>
          </w:p>
        </w:tc>
      </w:tr>
    </w:tbl>
    <w:p w:rsidR="00CE7F53" w:rsidRDefault="00CE7F53" w:rsidP="005A1FAD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CE7F53" w:rsidRDefault="00CE7F53" w:rsidP="005A1FAD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5A1FAD" w:rsidRPr="00DE63BA" w:rsidRDefault="005A1FAD" w:rsidP="005A1FAD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  <w:r w:rsidRPr="00DE63BA">
        <w:rPr>
          <w:rFonts w:ascii="Times New Roman" w:hAnsi="Times New Roman"/>
          <w:bCs/>
          <w:i/>
          <w:sz w:val="28"/>
          <w:szCs w:val="28"/>
        </w:rPr>
        <w:lastRenderedPageBreak/>
        <w:t>3.4 Лабораторные занятия учебным планом не предусмотрены.</w:t>
      </w:r>
    </w:p>
    <w:p w:rsidR="005A1FAD" w:rsidRDefault="005A1FAD" w:rsidP="005A1FAD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5A1FAD" w:rsidRDefault="005A1FAD" w:rsidP="005A1FAD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3.5 Самостоятельная работа</w:t>
      </w:r>
    </w:p>
    <w:p w:rsidR="005A1FAD" w:rsidRPr="00D16A30" w:rsidRDefault="005A1FAD" w:rsidP="005A1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30">
        <w:rPr>
          <w:rFonts w:ascii="Times New Roman" w:hAnsi="Times New Roman"/>
          <w:sz w:val="28"/>
          <w:szCs w:val="28"/>
        </w:rPr>
        <w:t xml:space="preserve">К обязательным видам самостоятельной работы студентов при изучении </w:t>
      </w:r>
      <w:r w:rsidR="00DE63BA">
        <w:rPr>
          <w:rFonts w:ascii="Times New Roman" w:hAnsi="Times New Roman"/>
          <w:sz w:val="28"/>
          <w:szCs w:val="28"/>
        </w:rPr>
        <w:t>дисциплины</w:t>
      </w:r>
      <w:r w:rsidRPr="00D16A30">
        <w:rPr>
          <w:rFonts w:ascii="Times New Roman" w:hAnsi="Times New Roman"/>
          <w:sz w:val="28"/>
          <w:szCs w:val="28"/>
        </w:rPr>
        <w:t xml:space="preserve"> относится: </w:t>
      </w:r>
    </w:p>
    <w:p w:rsidR="00F04EB5" w:rsidRDefault="005A1FAD" w:rsidP="00F04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30">
        <w:rPr>
          <w:rFonts w:ascii="Times New Roman" w:hAnsi="Times New Roman"/>
          <w:sz w:val="28"/>
          <w:szCs w:val="28"/>
        </w:rPr>
        <w:t>самостоятельное изучение теоретического материала</w:t>
      </w:r>
      <w:r>
        <w:rPr>
          <w:rFonts w:ascii="Times New Roman" w:hAnsi="Times New Roman"/>
          <w:sz w:val="28"/>
          <w:szCs w:val="28"/>
        </w:rPr>
        <w:t xml:space="preserve"> и подготовка к семинарским занятиям</w:t>
      </w:r>
      <w:r w:rsidRPr="00D16A30">
        <w:rPr>
          <w:rFonts w:ascii="Times New Roman" w:hAnsi="Times New Roman"/>
          <w:sz w:val="28"/>
          <w:szCs w:val="28"/>
        </w:rPr>
        <w:t xml:space="preserve"> (зачетных единиц </w:t>
      </w:r>
      <w:r w:rsidRPr="00D16A30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="00F04EB5">
        <w:rPr>
          <w:rFonts w:ascii="Times New Roman" w:hAnsi="Times New Roman"/>
          <w:sz w:val="28"/>
          <w:szCs w:val="28"/>
        </w:rPr>
        <w:t>0,4</w:t>
      </w:r>
      <w:r w:rsidRPr="00D16A30">
        <w:rPr>
          <w:rFonts w:ascii="Times New Roman" w:hAnsi="Times New Roman"/>
          <w:sz w:val="28"/>
          <w:szCs w:val="28"/>
        </w:rPr>
        <w:t xml:space="preserve">; часов – </w:t>
      </w:r>
      <w:r w:rsidR="00F04E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F04EB5">
        <w:rPr>
          <w:rFonts w:ascii="Times New Roman" w:hAnsi="Times New Roman"/>
          <w:sz w:val="28"/>
          <w:szCs w:val="28"/>
        </w:rPr>
        <w:t>),</w:t>
      </w:r>
    </w:p>
    <w:p w:rsidR="00DE63BA" w:rsidRDefault="00DE63BA" w:rsidP="00F04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задач</w:t>
      </w:r>
      <w:r w:rsidR="005A1FAD" w:rsidRPr="00D16A30">
        <w:rPr>
          <w:rFonts w:ascii="Times New Roman" w:hAnsi="Times New Roman"/>
          <w:sz w:val="28"/>
          <w:szCs w:val="28"/>
        </w:rPr>
        <w:t xml:space="preserve"> (зачетных единиц </w:t>
      </w:r>
      <w:r w:rsidR="005A1FAD" w:rsidRPr="00D16A30">
        <w:rPr>
          <w:rFonts w:ascii="Times New Roman" w:hAnsi="Times New Roman"/>
          <w:sz w:val="28"/>
          <w:szCs w:val="28"/>
        </w:rPr>
        <w:sym w:font="Symbol" w:char="F02D"/>
      </w:r>
      <w:r w:rsidR="005A1FAD">
        <w:rPr>
          <w:rFonts w:ascii="Times New Roman" w:hAnsi="Times New Roman"/>
          <w:sz w:val="28"/>
          <w:szCs w:val="28"/>
        </w:rPr>
        <w:t xml:space="preserve"> 0,</w:t>
      </w:r>
      <w:r w:rsidR="00F04EB5">
        <w:rPr>
          <w:rFonts w:ascii="Times New Roman" w:hAnsi="Times New Roman"/>
          <w:sz w:val="28"/>
          <w:szCs w:val="28"/>
        </w:rPr>
        <w:t>3</w:t>
      </w:r>
      <w:r w:rsidR="005A1FAD" w:rsidRPr="00D16A30">
        <w:rPr>
          <w:rFonts w:ascii="Times New Roman" w:hAnsi="Times New Roman"/>
          <w:sz w:val="28"/>
          <w:szCs w:val="28"/>
        </w:rPr>
        <w:t xml:space="preserve">; часов – </w:t>
      </w:r>
      <w:r w:rsidR="005A1FAD">
        <w:rPr>
          <w:rFonts w:ascii="Times New Roman" w:hAnsi="Times New Roman"/>
          <w:sz w:val="28"/>
          <w:szCs w:val="28"/>
        </w:rPr>
        <w:t>10</w:t>
      </w:r>
      <w:r w:rsidR="005A1FAD" w:rsidRPr="00D16A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5A1FAD" w:rsidRPr="00D16A30" w:rsidRDefault="00DE63BA" w:rsidP="005A1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письменных заданий </w:t>
      </w:r>
      <w:r w:rsidRPr="00D16A30">
        <w:rPr>
          <w:rFonts w:ascii="Times New Roman" w:hAnsi="Times New Roman"/>
          <w:sz w:val="28"/>
          <w:szCs w:val="28"/>
        </w:rPr>
        <w:t xml:space="preserve">(зачетных единиц </w:t>
      </w:r>
      <w:r w:rsidRPr="00D16A30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0,</w:t>
      </w:r>
      <w:r w:rsidR="00F04EB5">
        <w:rPr>
          <w:rFonts w:ascii="Times New Roman" w:hAnsi="Times New Roman"/>
          <w:sz w:val="28"/>
          <w:szCs w:val="28"/>
        </w:rPr>
        <w:t>3</w:t>
      </w:r>
      <w:r w:rsidRPr="00D16A30">
        <w:rPr>
          <w:rFonts w:ascii="Times New Roman" w:hAnsi="Times New Roman"/>
          <w:sz w:val="28"/>
          <w:szCs w:val="28"/>
        </w:rPr>
        <w:t xml:space="preserve">; часов – </w:t>
      </w:r>
      <w:r>
        <w:rPr>
          <w:rFonts w:ascii="Times New Roman" w:hAnsi="Times New Roman"/>
          <w:sz w:val="28"/>
          <w:szCs w:val="28"/>
        </w:rPr>
        <w:t>10</w:t>
      </w:r>
      <w:r w:rsidRPr="00D16A30">
        <w:rPr>
          <w:rFonts w:ascii="Times New Roman" w:hAnsi="Times New Roman"/>
          <w:sz w:val="28"/>
          <w:szCs w:val="28"/>
        </w:rPr>
        <w:t>)</w:t>
      </w:r>
      <w:r w:rsidR="005A1FAD" w:rsidRPr="00D16A30">
        <w:rPr>
          <w:rFonts w:ascii="Times New Roman" w:hAnsi="Times New Roman"/>
          <w:sz w:val="28"/>
          <w:szCs w:val="28"/>
        </w:rPr>
        <w:t>.</w:t>
      </w:r>
    </w:p>
    <w:p w:rsidR="005A1FAD" w:rsidRPr="00D16A30" w:rsidRDefault="005A1FAD" w:rsidP="005A1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30">
        <w:rPr>
          <w:rFonts w:ascii="Times New Roman" w:hAnsi="Times New Roman"/>
          <w:sz w:val="28"/>
          <w:szCs w:val="28"/>
        </w:rPr>
        <w:t>При самостоятельной подготовке по данным вопросам следует руководствоваться соответствующими фрагме</w:t>
      </w:r>
      <w:r w:rsidR="002E53C5">
        <w:rPr>
          <w:rFonts w:ascii="Times New Roman" w:hAnsi="Times New Roman"/>
          <w:sz w:val="28"/>
          <w:szCs w:val="28"/>
        </w:rPr>
        <w:t xml:space="preserve">нтами лекций, рекомендованными </w:t>
      </w:r>
      <w:r w:rsidRPr="00D16A30">
        <w:rPr>
          <w:rFonts w:ascii="Times New Roman" w:hAnsi="Times New Roman"/>
          <w:sz w:val="28"/>
          <w:szCs w:val="28"/>
        </w:rPr>
        <w:t>нормативными правовыми актами и дополнительной литературой.</w:t>
      </w:r>
    </w:p>
    <w:p w:rsidR="005A1FAD" w:rsidRPr="00D16A30" w:rsidRDefault="005A1FAD" w:rsidP="005A1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30">
        <w:rPr>
          <w:rFonts w:ascii="Times New Roman" w:hAnsi="Times New Roman"/>
          <w:sz w:val="28"/>
          <w:szCs w:val="28"/>
        </w:rPr>
        <w:t>Выбор и изучение теоретического материала по всем темам дисциплины производится в соответствии с рекомендованным списком основной и дополнительной литературы, указанным в данной программе.</w:t>
      </w:r>
    </w:p>
    <w:p w:rsidR="005A1FAD" w:rsidRPr="00D16A30" w:rsidRDefault="005A1FAD" w:rsidP="005A1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30">
        <w:rPr>
          <w:rFonts w:ascii="Times New Roman" w:hAnsi="Times New Roman"/>
          <w:sz w:val="28"/>
          <w:szCs w:val="28"/>
        </w:rPr>
        <w:t xml:space="preserve">Задания для самостоятельной работы студенты могут получить из учебно-методического комплекса дисциплины, при обращении к электронным ресурсам факультета и кафедры, объявлениям и сообщениям, а также при непосредственном обращении к преподавателям кафедры. </w:t>
      </w:r>
    </w:p>
    <w:p w:rsidR="005A1FAD" w:rsidRPr="00D16A30" w:rsidRDefault="005A1FAD" w:rsidP="005A1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FAD" w:rsidRDefault="005A1FAD" w:rsidP="005A1FAD">
      <w:pPr>
        <w:pStyle w:val="3"/>
        <w:spacing w:after="0" w:line="230" w:lineRule="auto"/>
        <w:ind w:left="1276" w:hanging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3.6 Содержание модулей дисциплин при использовании системы зачетных единиц</w:t>
      </w:r>
    </w:p>
    <w:p w:rsidR="005A1FAD" w:rsidRDefault="005A1FAD" w:rsidP="005A1FAD">
      <w:pPr>
        <w:pStyle w:val="3"/>
        <w:spacing w:after="0" w:line="230" w:lineRule="auto"/>
        <w:ind w:left="1276" w:hanging="567"/>
        <w:rPr>
          <w:rFonts w:ascii="Times New Roman" w:hAnsi="Times New Roman"/>
          <w:sz w:val="28"/>
          <w:szCs w:val="28"/>
        </w:rPr>
      </w:pPr>
      <w:r w:rsidRPr="00C72326">
        <w:rPr>
          <w:rFonts w:ascii="Times New Roman" w:hAnsi="Times New Roman"/>
          <w:sz w:val="28"/>
          <w:szCs w:val="28"/>
        </w:rPr>
        <w:t>Табл. 3.6.</w:t>
      </w:r>
    </w:p>
    <w:p w:rsidR="005A1FAD" w:rsidRPr="00C72326" w:rsidRDefault="005A1FAD" w:rsidP="00C72326">
      <w:pPr>
        <w:pStyle w:val="3"/>
        <w:spacing w:after="0" w:line="230" w:lineRule="auto"/>
        <w:ind w:left="1276" w:hanging="567"/>
        <w:rPr>
          <w:rFonts w:ascii="Times New Roman" w:hAnsi="Times New Roman"/>
          <w:sz w:val="28"/>
          <w:szCs w:val="28"/>
        </w:rPr>
      </w:pPr>
    </w:p>
    <w:p w:rsidR="005A1FAD" w:rsidRDefault="005A1FAD" w:rsidP="005A1FAD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Учебно-методические материалы по дисциплине</w:t>
      </w:r>
    </w:p>
    <w:p w:rsidR="005A1FAD" w:rsidRDefault="005A1FAD" w:rsidP="005A1FAD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A1FAD" w:rsidRPr="004219E4" w:rsidRDefault="005A1FAD" w:rsidP="00EE05E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219E4">
        <w:rPr>
          <w:rFonts w:ascii="Times New Roman" w:hAnsi="Times New Roman"/>
          <w:bCs/>
          <w:i/>
          <w:sz w:val="28"/>
          <w:szCs w:val="28"/>
        </w:rPr>
        <w:t>4.1 Основная и дополнительная литература, информационные</w:t>
      </w:r>
      <w:r w:rsidR="00414CA7" w:rsidRPr="004219E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219E4">
        <w:rPr>
          <w:rFonts w:ascii="Times New Roman" w:hAnsi="Times New Roman"/>
          <w:bCs/>
          <w:i/>
          <w:sz w:val="28"/>
          <w:szCs w:val="28"/>
        </w:rPr>
        <w:t>ресурсы</w:t>
      </w:r>
    </w:p>
    <w:p w:rsidR="005A1FAD" w:rsidRPr="00F04EB5" w:rsidRDefault="005A1FAD" w:rsidP="00EE05E1">
      <w:pPr>
        <w:pStyle w:val="3"/>
        <w:spacing w:after="0"/>
        <w:ind w:left="0" w:firstLine="709"/>
        <w:jc w:val="both"/>
        <w:rPr>
          <w:rFonts w:ascii="Times New Roman" w:hAnsi="Times New Roman"/>
          <w:highlight w:val="yellow"/>
        </w:rPr>
      </w:pPr>
    </w:p>
    <w:p w:rsidR="00414CA7" w:rsidRPr="00B95BB2" w:rsidRDefault="00414CA7" w:rsidP="00414CA7">
      <w:pPr>
        <w:pStyle w:val="a8"/>
        <w:numPr>
          <w:ilvl w:val="0"/>
          <w:numId w:val="6"/>
        </w:numPr>
        <w:spacing w:after="0"/>
        <w:ind w:left="0" w:firstLine="709"/>
        <w:rPr>
          <w:szCs w:val="28"/>
        </w:rPr>
      </w:pPr>
      <w:r w:rsidRPr="00B95BB2">
        <w:rPr>
          <w:szCs w:val="28"/>
        </w:rPr>
        <w:t xml:space="preserve">Конституция </w:t>
      </w:r>
      <w:r>
        <w:rPr>
          <w:szCs w:val="28"/>
        </w:rPr>
        <w:t>Российской Федерации</w:t>
      </w:r>
      <w:r w:rsidRPr="00B95BB2">
        <w:rPr>
          <w:szCs w:val="28"/>
        </w:rPr>
        <w:t>: принята 12 декабря 1993 г.</w:t>
      </w:r>
      <w:r>
        <w:rPr>
          <w:szCs w:val="28"/>
        </w:rPr>
        <w:t xml:space="preserve"> (с </w:t>
      </w:r>
      <w:proofErr w:type="spellStart"/>
      <w:r>
        <w:rPr>
          <w:szCs w:val="28"/>
        </w:rPr>
        <w:t>изм</w:t>
      </w:r>
      <w:proofErr w:type="spellEnd"/>
      <w:r>
        <w:rPr>
          <w:szCs w:val="28"/>
        </w:rPr>
        <w:t>. и доп.) // Российская газета. 2009. 21 янв</w:t>
      </w:r>
      <w:r w:rsidRPr="00B95BB2">
        <w:rPr>
          <w:szCs w:val="28"/>
        </w:rPr>
        <w:t>.</w:t>
      </w:r>
    </w:p>
    <w:p w:rsidR="00414CA7" w:rsidRDefault="00414CA7" w:rsidP="00414CA7">
      <w:pPr>
        <w:pStyle w:val="a8"/>
        <w:numPr>
          <w:ilvl w:val="0"/>
          <w:numId w:val="6"/>
        </w:numPr>
        <w:spacing w:after="0"/>
        <w:ind w:left="0" w:firstLine="709"/>
        <w:rPr>
          <w:szCs w:val="28"/>
        </w:rPr>
      </w:pPr>
      <w:r w:rsidRPr="0054596B">
        <w:rPr>
          <w:szCs w:val="28"/>
        </w:rPr>
        <w:t xml:space="preserve">Конвенция ООН против коррупции: принята 31 октября 2003 г., ратифицирована Федеральным законом от 8 марта 2006 г. № 40-ФЗ </w:t>
      </w:r>
      <w:r w:rsidRPr="00523FEB">
        <w:rPr>
          <w:szCs w:val="28"/>
        </w:rPr>
        <w:t>//</w:t>
      </w:r>
      <w:r w:rsidRPr="0054596B">
        <w:rPr>
          <w:szCs w:val="28"/>
        </w:rPr>
        <w:t xml:space="preserve"> </w:t>
      </w:r>
      <w:r>
        <w:rPr>
          <w:szCs w:val="28"/>
        </w:rPr>
        <w:t>Собрание законодательства Российской Федерации (далее – СЗ РФ). 2006. № 26. Ст. 2780.</w:t>
      </w:r>
    </w:p>
    <w:p w:rsidR="00414CA7" w:rsidRPr="00B95BB2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>О системе государственной службы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95BB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95BB2">
        <w:rPr>
          <w:rFonts w:ascii="Times New Roman" w:hAnsi="Times New Roman" w:cs="Times New Roman"/>
          <w:sz w:val="28"/>
          <w:szCs w:val="28"/>
        </w:rPr>
        <w:t>: Федеральный закон от 25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95BB2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95BB2">
        <w:rPr>
          <w:rFonts w:ascii="Times New Roman" w:hAnsi="Times New Roman" w:cs="Times New Roman"/>
          <w:sz w:val="28"/>
          <w:szCs w:val="28"/>
        </w:rPr>
        <w:t xml:space="preserve">№ 58-ФЗ (с </w:t>
      </w:r>
      <w:proofErr w:type="spellStart"/>
      <w:r w:rsidRPr="00B95BB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B95BB2">
        <w:rPr>
          <w:rFonts w:ascii="Times New Roman" w:hAnsi="Times New Roman" w:cs="Times New Roman"/>
          <w:sz w:val="28"/>
          <w:szCs w:val="28"/>
        </w:rPr>
        <w:t xml:space="preserve">. и доп.) </w:t>
      </w:r>
      <w:r>
        <w:rPr>
          <w:rFonts w:ascii="Times New Roman" w:hAnsi="Times New Roman" w:cs="Times New Roman"/>
          <w:sz w:val="28"/>
          <w:szCs w:val="28"/>
        </w:rPr>
        <w:t xml:space="preserve">// СЗ РФ. 2003. № </w:t>
      </w:r>
      <w:r w:rsidRPr="005554DC">
        <w:rPr>
          <w:rFonts w:ascii="Times New Roman" w:hAnsi="Times New Roman" w:cs="Times New Roman"/>
          <w:sz w:val="28"/>
        </w:rPr>
        <w:t>22. Ст. 2063.</w:t>
      </w:r>
    </w:p>
    <w:p w:rsidR="00414CA7" w:rsidRPr="005554DC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>О государственной гражданской службе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95BB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едерации: Федеральный закон от </w:t>
      </w:r>
      <w:r w:rsidRPr="00B95B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95BB2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95BB2">
        <w:rPr>
          <w:rFonts w:ascii="Times New Roman" w:hAnsi="Times New Roman" w:cs="Times New Roman"/>
          <w:sz w:val="28"/>
          <w:szCs w:val="28"/>
        </w:rPr>
        <w:t xml:space="preserve">№ 79-ФЗ (с </w:t>
      </w:r>
      <w:proofErr w:type="spellStart"/>
      <w:r w:rsidRPr="00B95BB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B95BB2">
        <w:rPr>
          <w:rFonts w:ascii="Times New Roman" w:hAnsi="Times New Roman" w:cs="Times New Roman"/>
          <w:sz w:val="28"/>
          <w:szCs w:val="28"/>
        </w:rPr>
        <w:t xml:space="preserve">. и доп.) </w:t>
      </w:r>
      <w:r>
        <w:rPr>
          <w:rFonts w:ascii="Times New Roman" w:hAnsi="Times New Roman" w:cs="Times New Roman"/>
          <w:sz w:val="28"/>
          <w:szCs w:val="28"/>
        </w:rPr>
        <w:t>// СЗ РФ. 2004.</w:t>
      </w:r>
      <w:r w:rsidRPr="0055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54DC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54DC">
        <w:rPr>
          <w:rFonts w:ascii="Times New Roman" w:hAnsi="Times New Roman" w:cs="Times New Roman"/>
          <w:sz w:val="28"/>
          <w:szCs w:val="28"/>
        </w:rPr>
        <w:t>т. 3215.</w:t>
      </w:r>
    </w:p>
    <w:p w:rsidR="00414CA7" w:rsidRDefault="00414CA7" w:rsidP="00414C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CA7">
        <w:rPr>
          <w:rFonts w:ascii="Times New Roman" w:eastAsia="Times New Roman" w:hAnsi="Times New Roman"/>
          <w:sz w:val="28"/>
          <w:szCs w:val="28"/>
          <w:lang w:eastAsia="ru-RU"/>
        </w:rPr>
        <w:t>О противодействии коррупции: Федеральный закон от 19 декабря 2008 г. № 273-ФЗ // СЗ РФ. 2008. № 52 (ч. 1). Ст. 6228.</w:t>
      </w:r>
    </w:p>
    <w:p w:rsidR="00414CA7" w:rsidRPr="00414CA7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7">
        <w:rPr>
          <w:rFonts w:ascii="Times New Roman" w:hAnsi="Times New Roman" w:cs="Times New Roman"/>
          <w:sz w:val="28"/>
          <w:szCs w:val="28"/>
        </w:rPr>
        <w:lastRenderedPageBreak/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A7"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A7">
        <w:rPr>
          <w:rFonts w:ascii="Times New Roman" w:hAnsi="Times New Roman" w:cs="Times New Roman"/>
          <w:sz w:val="28"/>
          <w:szCs w:val="28"/>
        </w:rPr>
        <w:t>прохождения федеральной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A7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A7">
        <w:rPr>
          <w:rFonts w:ascii="Times New Roman" w:hAnsi="Times New Roman" w:cs="Times New Roman"/>
          <w:sz w:val="28"/>
          <w:szCs w:val="28"/>
        </w:rPr>
        <w:t>в системе Министерства иностранных дел Российской Федерации: Федеральный закон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14CA7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414CA7">
        <w:rPr>
          <w:rFonts w:ascii="Times New Roman" w:hAnsi="Times New Roman" w:cs="Times New Roman"/>
          <w:sz w:val="28"/>
          <w:szCs w:val="28"/>
        </w:rPr>
        <w:t xml:space="preserve"> 205-ФЗ // СЗ РФ. 2010. № 31. Ст. 4174.</w:t>
      </w:r>
    </w:p>
    <w:p w:rsidR="00414CA7" w:rsidRPr="00B95BB2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>Об утверждении общих принципов служебного поведения государственных служащ</w:t>
      </w:r>
      <w:r>
        <w:rPr>
          <w:rFonts w:ascii="Times New Roman" w:hAnsi="Times New Roman" w:cs="Times New Roman"/>
          <w:sz w:val="28"/>
          <w:szCs w:val="28"/>
        </w:rPr>
        <w:t xml:space="preserve">их: указ Президента Российской Федерации от 12 августа </w:t>
      </w:r>
      <w:r w:rsidRPr="00B95BB2">
        <w:rPr>
          <w:rFonts w:ascii="Times New Roman" w:hAnsi="Times New Roman" w:cs="Times New Roman"/>
          <w:sz w:val="28"/>
          <w:szCs w:val="28"/>
        </w:rPr>
        <w:t xml:space="preserve">2002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95BB2">
        <w:rPr>
          <w:rFonts w:ascii="Times New Roman" w:hAnsi="Times New Roman" w:cs="Times New Roman"/>
          <w:sz w:val="28"/>
          <w:szCs w:val="28"/>
        </w:rPr>
        <w:t xml:space="preserve">№ 885 (с </w:t>
      </w:r>
      <w:proofErr w:type="spellStart"/>
      <w:r w:rsidRPr="00B95BB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B95BB2">
        <w:rPr>
          <w:rFonts w:ascii="Times New Roman" w:hAnsi="Times New Roman" w:cs="Times New Roman"/>
          <w:sz w:val="28"/>
          <w:szCs w:val="28"/>
        </w:rPr>
        <w:t>. и доп.)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1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СЗ РФ. </w:t>
      </w:r>
      <w:r w:rsidRPr="004B5A1B">
        <w:rPr>
          <w:rFonts w:ascii="Times New Roman" w:hAnsi="Times New Roman" w:cs="Times New Roman"/>
          <w:sz w:val="28"/>
          <w:szCs w:val="28"/>
        </w:rPr>
        <w:t>2002. № 33. Ст. 3196.</w:t>
      </w:r>
    </w:p>
    <w:p w:rsidR="00414CA7" w:rsidRPr="00B95BB2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 xml:space="preserve">О проведении аттестации государственных гражданских </w:t>
      </w:r>
      <w:r w:rsidRPr="00CD664C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D664C">
        <w:rPr>
          <w:rFonts w:ascii="Times New Roman" w:hAnsi="Times New Roman" w:cs="Times New Roman"/>
          <w:sz w:val="28"/>
          <w:szCs w:val="28"/>
        </w:rPr>
        <w:t xml:space="preserve">: указ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D664C">
        <w:rPr>
          <w:rFonts w:ascii="Times New Roman" w:hAnsi="Times New Roman" w:cs="Times New Roman"/>
          <w:sz w:val="28"/>
          <w:szCs w:val="28"/>
        </w:rPr>
        <w:t xml:space="preserve"> от 1 февраля 2005 г. № 110 // </w:t>
      </w:r>
      <w:r>
        <w:rPr>
          <w:rFonts w:ascii="Times New Roman" w:hAnsi="Times New Roman" w:cs="Times New Roman"/>
          <w:sz w:val="28"/>
          <w:szCs w:val="28"/>
        </w:rPr>
        <w:t>СЗ РФ</w:t>
      </w:r>
      <w:r w:rsidRPr="00CD6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DE0">
        <w:rPr>
          <w:rFonts w:ascii="Times New Roman" w:hAnsi="Times New Roman" w:cs="Times New Roman"/>
          <w:sz w:val="28"/>
          <w:szCs w:val="28"/>
        </w:rPr>
        <w:t>2005. № 6. Ст. 4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607DE0">
        <w:rPr>
          <w:rFonts w:ascii="Times New Roman" w:hAnsi="Times New Roman" w:cs="Times New Roman"/>
          <w:sz w:val="28"/>
          <w:szCs w:val="28"/>
        </w:rPr>
        <w:t>.</w:t>
      </w:r>
    </w:p>
    <w:p w:rsidR="00414CA7" w:rsidRPr="00CD664C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 xml:space="preserve">О порядке сдачи квалификационного экзамена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5BB2">
        <w:rPr>
          <w:rFonts w:ascii="Times New Roman" w:hAnsi="Times New Roman" w:cs="Times New Roman"/>
          <w:sz w:val="28"/>
          <w:szCs w:val="28"/>
        </w:rPr>
        <w:t xml:space="preserve"> и оценки их знаний, навыков и умений (профессионального уровня): указ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5BB2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95BB2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95BB2">
        <w:rPr>
          <w:rFonts w:ascii="Times New Roman" w:hAnsi="Times New Roman" w:cs="Times New Roman"/>
          <w:sz w:val="28"/>
          <w:szCs w:val="28"/>
        </w:rPr>
        <w:t>№ 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64C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СЗ РФ</w:t>
      </w:r>
      <w:r w:rsidRPr="00CD664C">
        <w:rPr>
          <w:rFonts w:ascii="Times New Roman" w:hAnsi="Times New Roman" w:cs="Times New Roman"/>
          <w:sz w:val="28"/>
          <w:szCs w:val="28"/>
        </w:rPr>
        <w:t>. 2005. № 6. Ст. 438.</w:t>
      </w:r>
    </w:p>
    <w:p w:rsidR="00414CA7" w:rsidRPr="00B95BB2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 xml:space="preserve">О конкурсе на замещение вакантной должности государственной </w:t>
      </w:r>
      <w:r w:rsidRPr="00CD66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гражданской службы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Российской Федерации</w:t>
      </w:r>
      <w:r w:rsidRPr="00CD66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указ Президента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Российской Федерации</w:t>
      </w:r>
      <w:r w:rsidRPr="00CD66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 1 февраля 2005 г. № 112 //</w:t>
      </w:r>
      <w:r>
        <w:rPr>
          <w:rFonts w:ascii="Times New Roman" w:hAnsi="Times New Roman" w:cs="Times New Roman"/>
          <w:sz w:val="28"/>
          <w:szCs w:val="28"/>
        </w:rPr>
        <w:t xml:space="preserve"> СЗ РФ. </w:t>
      </w:r>
      <w:r w:rsidRPr="00607DE0">
        <w:rPr>
          <w:rFonts w:ascii="Times New Roman" w:hAnsi="Times New Roman" w:cs="Times New Roman"/>
          <w:sz w:val="28"/>
          <w:szCs w:val="28"/>
        </w:rPr>
        <w:t>2005. № 6. С</w:t>
      </w:r>
      <w:r>
        <w:rPr>
          <w:rFonts w:ascii="Times New Roman" w:hAnsi="Times New Roman" w:cs="Times New Roman"/>
          <w:sz w:val="28"/>
          <w:szCs w:val="28"/>
        </w:rPr>
        <w:t>т. 439</w:t>
      </w:r>
      <w:r w:rsidRPr="00607DE0">
        <w:rPr>
          <w:rFonts w:ascii="Times New Roman" w:hAnsi="Times New Roman" w:cs="Times New Roman"/>
          <w:sz w:val="28"/>
          <w:szCs w:val="28"/>
        </w:rPr>
        <w:t>.</w:t>
      </w:r>
    </w:p>
    <w:p w:rsidR="00414CA7" w:rsidRPr="00B95BB2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 xml:space="preserve">О порядке присвоения и сохранения классных чинов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5BB2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гражданским с</w:t>
      </w:r>
      <w:r>
        <w:rPr>
          <w:rFonts w:ascii="Times New Roman" w:hAnsi="Times New Roman" w:cs="Times New Roman"/>
          <w:sz w:val="28"/>
          <w:szCs w:val="28"/>
        </w:rPr>
        <w:t xml:space="preserve">лужащим: указ Президента Российской Федерации от </w:t>
      </w:r>
      <w:r w:rsidRPr="00B95B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95BB2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95BB2">
        <w:rPr>
          <w:rFonts w:ascii="Times New Roman" w:hAnsi="Times New Roman" w:cs="Times New Roman"/>
          <w:sz w:val="28"/>
          <w:szCs w:val="28"/>
        </w:rPr>
        <w:t xml:space="preserve">№ 113 (с </w:t>
      </w:r>
      <w:proofErr w:type="spellStart"/>
      <w:r w:rsidRPr="00B95BB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B95BB2">
        <w:rPr>
          <w:rFonts w:ascii="Times New Roman" w:hAnsi="Times New Roman" w:cs="Times New Roman"/>
          <w:sz w:val="28"/>
          <w:szCs w:val="28"/>
        </w:rPr>
        <w:t>. и доп.)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DE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СЗ РФ. </w:t>
      </w:r>
      <w:r w:rsidRPr="00607DE0">
        <w:rPr>
          <w:rFonts w:ascii="Times New Roman" w:hAnsi="Times New Roman" w:cs="Times New Roman"/>
          <w:sz w:val="28"/>
          <w:szCs w:val="28"/>
        </w:rPr>
        <w:t>2005. № 6. Ст. 440.</w:t>
      </w:r>
    </w:p>
    <w:p w:rsidR="00414CA7" w:rsidRPr="00414CA7" w:rsidRDefault="00414CA7" w:rsidP="00414CA7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CA7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реестре должностей федеральной государственной гражданской службы: указ Президента Российской Федерации от 31 декабря 2005 г. № 1574 (с </w:t>
      </w:r>
      <w:proofErr w:type="spellStart"/>
      <w:r w:rsidRPr="00414CA7">
        <w:rPr>
          <w:rFonts w:ascii="Times New Roman" w:eastAsia="Times New Roman" w:hAnsi="Times New Roman"/>
          <w:sz w:val="28"/>
          <w:szCs w:val="28"/>
          <w:lang w:eastAsia="ru-RU"/>
        </w:rPr>
        <w:t>изм</w:t>
      </w:r>
      <w:proofErr w:type="spellEnd"/>
      <w:r w:rsidRPr="00414CA7">
        <w:rPr>
          <w:rFonts w:ascii="Times New Roman" w:eastAsia="Times New Roman" w:hAnsi="Times New Roman"/>
          <w:sz w:val="28"/>
          <w:szCs w:val="28"/>
          <w:lang w:eastAsia="ru-RU"/>
        </w:rPr>
        <w:t>. и доп.) // СЗ РФ. 2006. № 1. Ст. 118.</w:t>
      </w:r>
    </w:p>
    <w:p w:rsidR="00414CA7" w:rsidRPr="00414CA7" w:rsidRDefault="00414CA7" w:rsidP="00414CA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CA7">
        <w:rPr>
          <w:rFonts w:ascii="Times New Roman" w:eastAsia="Times New Roman" w:hAnsi="Times New Roman"/>
          <w:sz w:val="28"/>
          <w:szCs w:val="28"/>
          <w:lang w:eastAsia="ru-RU"/>
        </w:rPr>
        <w:t xml:space="preserve">О денежном содержании федеральных государственных гражданских служащих: Указ Президента Российской Федерации от 25 июля 2006 г. № 763 (с </w:t>
      </w:r>
      <w:proofErr w:type="spellStart"/>
      <w:r w:rsidRPr="00414CA7">
        <w:rPr>
          <w:rFonts w:ascii="Times New Roman" w:eastAsia="Times New Roman" w:hAnsi="Times New Roman"/>
          <w:sz w:val="28"/>
          <w:szCs w:val="28"/>
          <w:lang w:eastAsia="ru-RU"/>
        </w:rPr>
        <w:t>изм</w:t>
      </w:r>
      <w:proofErr w:type="spellEnd"/>
      <w:r w:rsidRPr="00414CA7">
        <w:rPr>
          <w:rFonts w:ascii="Times New Roman" w:eastAsia="Times New Roman" w:hAnsi="Times New Roman"/>
          <w:sz w:val="28"/>
          <w:szCs w:val="28"/>
          <w:lang w:eastAsia="ru-RU"/>
        </w:rPr>
        <w:t>. и доп.) // СЗ РФ. 2006. № 31 (1 ч.). Ст. 3459.</w:t>
      </w:r>
    </w:p>
    <w:p w:rsidR="00414CA7" w:rsidRPr="0049323D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3D">
        <w:rPr>
          <w:rFonts w:ascii="Times New Roman" w:hAnsi="Times New Roman" w:cs="Times New Roman"/>
          <w:sz w:val="28"/>
          <w:szCs w:val="28"/>
        </w:rPr>
        <w:t xml:space="preserve">О Комиссии при Президенте Российской Федерации по формированию и подготовке резерва управленческих кадров: Указ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9323D">
        <w:rPr>
          <w:rFonts w:ascii="Times New Roman" w:hAnsi="Times New Roman" w:cs="Times New Roman"/>
          <w:sz w:val="28"/>
          <w:szCs w:val="28"/>
        </w:rPr>
        <w:t xml:space="preserve"> от 25 августа 2008 г. № 1252 (с </w:t>
      </w:r>
      <w:proofErr w:type="spellStart"/>
      <w:r w:rsidRPr="0049323D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49323D">
        <w:rPr>
          <w:rFonts w:ascii="Times New Roman" w:hAnsi="Times New Roman" w:cs="Times New Roman"/>
          <w:sz w:val="28"/>
          <w:szCs w:val="28"/>
        </w:rPr>
        <w:t>.</w:t>
      </w:r>
      <w:r w:rsidRPr="00B95BB2">
        <w:rPr>
          <w:rFonts w:ascii="Times New Roman" w:hAnsi="Times New Roman" w:cs="Times New Roman"/>
          <w:sz w:val="28"/>
          <w:szCs w:val="28"/>
        </w:rPr>
        <w:t xml:space="preserve"> и доп.) </w:t>
      </w:r>
      <w:r w:rsidRPr="0049323D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СЗ РФ</w:t>
      </w:r>
      <w:r w:rsidRPr="0049323D">
        <w:rPr>
          <w:rFonts w:ascii="Times New Roman" w:hAnsi="Times New Roman" w:cs="Times New Roman"/>
          <w:sz w:val="28"/>
          <w:szCs w:val="28"/>
        </w:rPr>
        <w:t>. 2008. № 35. Ст. 4010.</w:t>
      </w:r>
    </w:p>
    <w:p w:rsidR="00414CA7" w:rsidRPr="00EA0C66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C66">
        <w:rPr>
          <w:rFonts w:ascii="Times New Roman" w:hAnsi="Times New Roman" w:cs="Times New Roman"/>
          <w:sz w:val="28"/>
          <w:szCs w:val="28"/>
        </w:rPr>
        <w:t xml:space="preserve">О федеральной программе «Реформирование и развитие системы государственной службы Российской Федерации (2009 - 2013 годы)»: указ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A0C66">
        <w:rPr>
          <w:rFonts w:ascii="Times New Roman" w:hAnsi="Times New Roman" w:cs="Times New Roman"/>
          <w:sz w:val="28"/>
          <w:szCs w:val="28"/>
        </w:rPr>
        <w:t xml:space="preserve"> от 10 марта 2009 г. № 261 (с </w:t>
      </w:r>
      <w:proofErr w:type="spellStart"/>
      <w:r w:rsidRPr="00EA0C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EA0C66">
        <w:rPr>
          <w:rFonts w:ascii="Times New Roman" w:hAnsi="Times New Roman" w:cs="Times New Roman"/>
          <w:sz w:val="28"/>
          <w:szCs w:val="28"/>
        </w:rPr>
        <w:t xml:space="preserve">. и доп.) // </w:t>
      </w:r>
      <w:r>
        <w:rPr>
          <w:rFonts w:ascii="Times New Roman" w:hAnsi="Times New Roman" w:cs="Times New Roman"/>
          <w:sz w:val="28"/>
          <w:szCs w:val="28"/>
        </w:rPr>
        <w:t>СЗ РФ</w:t>
      </w:r>
      <w:r w:rsidRPr="00EA0C66">
        <w:rPr>
          <w:rFonts w:ascii="Times New Roman" w:hAnsi="Times New Roman" w:cs="Times New Roman"/>
          <w:sz w:val="28"/>
          <w:szCs w:val="28"/>
        </w:rPr>
        <w:t>. 2009. № 11. Ст. 1277.</w:t>
      </w:r>
    </w:p>
    <w:p w:rsidR="00414CA7" w:rsidRPr="00610C1A" w:rsidRDefault="00414CA7" w:rsidP="00414CA7">
      <w:pPr>
        <w:pStyle w:val="a8"/>
        <w:numPr>
          <w:ilvl w:val="0"/>
          <w:numId w:val="6"/>
        </w:numPr>
        <w:tabs>
          <w:tab w:val="clear" w:pos="480"/>
          <w:tab w:val="num" w:pos="0"/>
        </w:tabs>
        <w:spacing w:after="0"/>
        <w:ind w:left="0" w:firstLine="709"/>
        <w:rPr>
          <w:szCs w:val="28"/>
        </w:rPr>
      </w:pPr>
      <w:r w:rsidRPr="00610C1A">
        <w:rPr>
          <w:szCs w:val="28"/>
        </w:rPr>
        <w:t xml:space="preserve">Административное право зарубежных стран: учебник / под ред. </w:t>
      </w:r>
      <w:r>
        <w:rPr>
          <w:szCs w:val="28"/>
        </w:rPr>
        <w:t xml:space="preserve">А.Н. </w:t>
      </w:r>
      <w:proofErr w:type="spellStart"/>
      <w:r>
        <w:rPr>
          <w:szCs w:val="28"/>
        </w:rPr>
        <w:t>Козырина</w:t>
      </w:r>
      <w:proofErr w:type="spellEnd"/>
      <w:r>
        <w:rPr>
          <w:szCs w:val="28"/>
        </w:rPr>
        <w:t xml:space="preserve">, М. А. </w:t>
      </w:r>
      <w:proofErr w:type="spellStart"/>
      <w:r>
        <w:rPr>
          <w:szCs w:val="28"/>
        </w:rPr>
        <w:t>Штатиной</w:t>
      </w:r>
      <w:proofErr w:type="spellEnd"/>
      <w:r>
        <w:rPr>
          <w:szCs w:val="28"/>
        </w:rPr>
        <w:t xml:space="preserve">. – </w:t>
      </w:r>
      <w:r w:rsidRPr="00610C1A">
        <w:rPr>
          <w:szCs w:val="28"/>
        </w:rPr>
        <w:t xml:space="preserve">М.: СПАРК, 2003. </w:t>
      </w:r>
    </w:p>
    <w:p w:rsidR="00414CA7" w:rsidRPr="00610C1A" w:rsidRDefault="00414CA7" w:rsidP="00414CA7">
      <w:pPr>
        <w:pStyle w:val="a8"/>
        <w:numPr>
          <w:ilvl w:val="0"/>
          <w:numId w:val="6"/>
        </w:numPr>
        <w:tabs>
          <w:tab w:val="clear" w:pos="480"/>
          <w:tab w:val="num" w:pos="0"/>
        </w:tabs>
        <w:spacing w:after="0"/>
        <w:ind w:left="0" w:firstLine="709"/>
        <w:rPr>
          <w:szCs w:val="28"/>
        </w:rPr>
      </w:pPr>
      <w:r w:rsidRPr="00610C1A">
        <w:rPr>
          <w:szCs w:val="28"/>
        </w:rPr>
        <w:t xml:space="preserve">Архипова Т.Г. История государственной службы в России. </w:t>
      </w:r>
      <w:r w:rsidRPr="00610C1A">
        <w:rPr>
          <w:szCs w:val="28"/>
          <w:lang w:val="en-US"/>
        </w:rPr>
        <w:t>XVIII</w:t>
      </w:r>
      <w:r w:rsidRPr="00610C1A">
        <w:rPr>
          <w:szCs w:val="28"/>
        </w:rPr>
        <w:t xml:space="preserve"> – </w:t>
      </w:r>
      <w:r w:rsidRPr="00610C1A">
        <w:rPr>
          <w:szCs w:val="28"/>
          <w:lang w:val="en-US"/>
        </w:rPr>
        <w:t>XX</w:t>
      </w:r>
      <w:r w:rsidRPr="00610C1A">
        <w:rPr>
          <w:szCs w:val="28"/>
        </w:rPr>
        <w:t xml:space="preserve"> века / Т.Г. Архипова, М.Ф. Румянцева, А.С. </w:t>
      </w:r>
      <w:proofErr w:type="gramStart"/>
      <w:r w:rsidRPr="00610C1A">
        <w:rPr>
          <w:szCs w:val="28"/>
        </w:rPr>
        <w:t xml:space="preserve">Сенин. </w:t>
      </w:r>
      <w:r>
        <w:rPr>
          <w:szCs w:val="28"/>
        </w:rPr>
        <w:t>.</w:t>
      </w:r>
      <w:proofErr w:type="gramEnd"/>
      <w:r>
        <w:rPr>
          <w:szCs w:val="28"/>
        </w:rPr>
        <w:t xml:space="preserve"> – </w:t>
      </w:r>
      <w:r w:rsidRPr="00610C1A">
        <w:rPr>
          <w:szCs w:val="28"/>
        </w:rPr>
        <w:t>М., 2000.</w:t>
      </w:r>
    </w:p>
    <w:p w:rsidR="00414CA7" w:rsidRPr="00414CA7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CA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414CA7">
        <w:rPr>
          <w:rFonts w:ascii="Times New Roman" w:hAnsi="Times New Roman" w:cs="Times New Roman"/>
          <w:sz w:val="28"/>
          <w:szCs w:val="28"/>
        </w:rPr>
        <w:t xml:space="preserve"> Г.В. Сущность государственной службы: история, теория, закон, практика / Г.В. </w:t>
      </w:r>
      <w:proofErr w:type="spellStart"/>
      <w:r w:rsidRPr="00414CA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414CA7">
        <w:rPr>
          <w:rFonts w:ascii="Times New Roman" w:hAnsi="Times New Roman" w:cs="Times New Roman"/>
          <w:sz w:val="28"/>
          <w:szCs w:val="28"/>
        </w:rPr>
        <w:t>. – М.: Изд-во РАГС, 2002.</w:t>
      </w:r>
    </w:p>
    <w:p w:rsidR="00414CA7" w:rsidRPr="00414CA7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7">
        <w:rPr>
          <w:rFonts w:ascii="Times New Roman" w:hAnsi="Times New Roman" w:cs="Times New Roman"/>
          <w:sz w:val="28"/>
          <w:szCs w:val="28"/>
        </w:rPr>
        <w:t xml:space="preserve">Комментарий к Федеральному закону «О государственной гражданской службе Российской Федерации» / под ред. В.А. </w:t>
      </w:r>
      <w:proofErr w:type="spellStart"/>
      <w:r w:rsidRPr="00414CA7">
        <w:rPr>
          <w:rFonts w:ascii="Times New Roman" w:hAnsi="Times New Roman" w:cs="Times New Roman"/>
          <w:sz w:val="28"/>
          <w:szCs w:val="28"/>
        </w:rPr>
        <w:t>Козбаненко</w:t>
      </w:r>
      <w:proofErr w:type="spellEnd"/>
      <w:r w:rsidRPr="00414CA7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414CA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14CA7">
        <w:rPr>
          <w:rFonts w:ascii="Times New Roman" w:hAnsi="Times New Roman" w:cs="Times New Roman"/>
          <w:sz w:val="28"/>
          <w:szCs w:val="28"/>
        </w:rPr>
        <w:t>Питер, 2008.</w:t>
      </w:r>
    </w:p>
    <w:p w:rsidR="00414CA7" w:rsidRPr="00414CA7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7">
        <w:rPr>
          <w:rFonts w:ascii="Times New Roman" w:hAnsi="Times New Roman" w:cs="Times New Roman"/>
          <w:sz w:val="28"/>
          <w:szCs w:val="28"/>
        </w:rPr>
        <w:lastRenderedPageBreak/>
        <w:t>Лазарев Б.М. Государственная служба / Б.М. Лазарев. – М., 1993.</w:t>
      </w:r>
    </w:p>
    <w:p w:rsidR="00414CA7" w:rsidRPr="00414CA7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CA7">
        <w:rPr>
          <w:rFonts w:ascii="Times New Roman" w:hAnsi="Times New Roman" w:cs="Times New Roman"/>
          <w:sz w:val="28"/>
          <w:szCs w:val="28"/>
        </w:rPr>
        <w:t>Оболонский</w:t>
      </w:r>
      <w:proofErr w:type="spellEnd"/>
      <w:r w:rsidRPr="00414CA7">
        <w:rPr>
          <w:rFonts w:ascii="Times New Roman" w:hAnsi="Times New Roman" w:cs="Times New Roman"/>
          <w:sz w:val="28"/>
          <w:szCs w:val="28"/>
        </w:rPr>
        <w:t xml:space="preserve"> А.В. Бюрократия для XXI века? Модели государственной службы: Россия, США, Англия, Австралия. – М.: Дело, 2002.</w:t>
      </w:r>
    </w:p>
    <w:p w:rsidR="00414CA7" w:rsidRPr="00414CA7" w:rsidRDefault="00414CA7" w:rsidP="00414CA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CA7">
        <w:rPr>
          <w:rFonts w:ascii="Times New Roman" w:hAnsi="Times New Roman" w:cs="Times New Roman"/>
          <w:sz w:val="28"/>
          <w:szCs w:val="28"/>
        </w:rPr>
        <w:t>Смольков</w:t>
      </w:r>
      <w:proofErr w:type="spellEnd"/>
      <w:r w:rsidRPr="00414CA7">
        <w:rPr>
          <w:rFonts w:ascii="Times New Roman" w:hAnsi="Times New Roman" w:cs="Times New Roman"/>
          <w:sz w:val="28"/>
          <w:szCs w:val="28"/>
        </w:rPr>
        <w:t xml:space="preserve"> В.Г. Управление персоналом государственной службы в зарубежных странах / В.Г. </w:t>
      </w:r>
      <w:proofErr w:type="spellStart"/>
      <w:r w:rsidRPr="00414CA7">
        <w:rPr>
          <w:rFonts w:ascii="Times New Roman" w:hAnsi="Times New Roman" w:cs="Times New Roman"/>
          <w:sz w:val="28"/>
          <w:szCs w:val="28"/>
        </w:rPr>
        <w:t>Смольков</w:t>
      </w:r>
      <w:proofErr w:type="spellEnd"/>
      <w:r w:rsidRPr="00414CA7">
        <w:rPr>
          <w:rFonts w:ascii="Times New Roman" w:hAnsi="Times New Roman" w:cs="Times New Roman"/>
          <w:sz w:val="28"/>
          <w:szCs w:val="28"/>
        </w:rPr>
        <w:t xml:space="preserve"> // Социально-гуманитарные знания. 2001. № 5.</w:t>
      </w:r>
    </w:p>
    <w:p w:rsidR="005A1FAD" w:rsidRPr="00F04EB5" w:rsidRDefault="005A1FAD" w:rsidP="00EE05E1">
      <w:pPr>
        <w:pStyle w:val="a8"/>
        <w:spacing w:after="0"/>
        <w:ind w:firstLine="709"/>
        <w:rPr>
          <w:i/>
          <w:spacing w:val="-2"/>
          <w:szCs w:val="28"/>
          <w:highlight w:val="yellow"/>
        </w:rPr>
      </w:pPr>
    </w:p>
    <w:p w:rsidR="005A1FAD" w:rsidRPr="00DA057A" w:rsidRDefault="005A1FAD" w:rsidP="00EE05E1">
      <w:pPr>
        <w:pStyle w:val="3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DA057A">
        <w:rPr>
          <w:rFonts w:ascii="Times New Roman" w:hAnsi="Times New Roman"/>
          <w:i/>
          <w:sz w:val="28"/>
          <w:szCs w:val="28"/>
        </w:rPr>
        <w:t>4.2 Перечень наглядных и других пособий, методических указаний и материалов к техническим средствам обучения</w:t>
      </w:r>
    </w:p>
    <w:p w:rsidR="005A1FAD" w:rsidRPr="00DA057A" w:rsidRDefault="005A1FAD" w:rsidP="00EE05E1">
      <w:pPr>
        <w:spacing w:after="0" w:line="240" w:lineRule="auto"/>
        <w:ind w:firstLine="709"/>
        <w:rPr>
          <w:rFonts w:ascii="Times New Roman" w:hAnsi="Times New Roman"/>
          <w:i/>
          <w:spacing w:val="-2"/>
          <w:sz w:val="28"/>
          <w:szCs w:val="28"/>
        </w:rPr>
      </w:pPr>
    </w:p>
    <w:p w:rsidR="005A1FAD" w:rsidRPr="00DA057A" w:rsidRDefault="005A1FAD" w:rsidP="00EE05E1">
      <w:pPr>
        <w:spacing w:after="0" w:line="240" w:lineRule="auto"/>
        <w:ind w:firstLine="709"/>
        <w:rPr>
          <w:rFonts w:ascii="Times New Roman" w:hAnsi="Times New Roman"/>
          <w:i/>
          <w:spacing w:val="-2"/>
          <w:sz w:val="28"/>
          <w:szCs w:val="28"/>
        </w:rPr>
      </w:pPr>
      <w:r w:rsidRPr="00DA057A">
        <w:rPr>
          <w:rFonts w:ascii="Times New Roman" w:hAnsi="Times New Roman"/>
          <w:i/>
          <w:spacing w:val="-2"/>
          <w:sz w:val="28"/>
          <w:szCs w:val="28"/>
        </w:rPr>
        <w:t>Электронные методические издания:</w:t>
      </w:r>
    </w:p>
    <w:p w:rsidR="005A1FAD" w:rsidRPr="00DA057A" w:rsidRDefault="005A1FAD" w:rsidP="00EE05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057A">
        <w:rPr>
          <w:rFonts w:ascii="Times New Roman" w:hAnsi="Times New Roman"/>
          <w:sz w:val="28"/>
          <w:szCs w:val="28"/>
        </w:rPr>
        <w:t xml:space="preserve">- презентации по </w:t>
      </w:r>
      <w:r w:rsidR="005114E2">
        <w:rPr>
          <w:rFonts w:ascii="Times New Roman" w:hAnsi="Times New Roman"/>
          <w:sz w:val="28"/>
          <w:szCs w:val="28"/>
        </w:rPr>
        <w:t>разделам</w:t>
      </w:r>
      <w:r w:rsidRPr="00DA057A">
        <w:rPr>
          <w:rFonts w:ascii="Times New Roman" w:hAnsi="Times New Roman"/>
          <w:sz w:val="28"/>
          <w:szCs w:val="28"/>
        </w:rPr>
        <w:t>;</w:t>
      </w:r>
    </w:p>
    <w:p w:rsidR="005A1FAD" w:rsidRPr="00DA057A" w:rsidRDefault="005A1FAD" w:rsidP="00EE05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057A">
        <w:rPr>
          <w:rFonts w:ascii="Times New Roman" w:hAnsi="Times New Roman"/>
          <w:sz w:val="28"/>
          <w:szCs w:val="28"/>
        </w:rPr>
        <w:t xml:space="preserve">- </w:t>
      </w:r>
      <w:r w:rsidR="005114E2">
        <w:rPr>
          <w:rFonts w:ascii="Times New Roman" w:hAnsi="Times New Roman"/>
          <w:sz w:val="28"/>
          <w:szCs w:val="28"/>
        </w:rPr>
        <w:t>методические указания к практическим занятиям.</w:t>
      </w:r>
    </w:p>
    <w:p w:rsidR="005A1FAD" w:rsidRPr="00DA057A" w:rsidRDefault="005A1FAD" w:rsidP="00EE05E1">
      <w:pPr>
        <w:spacing w:after="0" w:line="240" w:lineRule="auto"/>
        <w:ind w:firstLine="709"/>
        <w:rPr>
          <w:rFonts w:ascii="Times New Roman" w:hAnsi="Times New Roman"/>
          <w:i/>
          <w:spacing w:val="-2"/>
          <w:sz w:val="28"/>
          <w:szCs w:val="28"/>
        </w:rPr>
      </w:pPr>
    </w:p>
    <w:p w:rsidR="005A1FAD" w:rsidRPr="00DA057A" w:rsidRDefault="005A1FAD" w:rsidP="00EE05E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A057A">
        <w:rPr>
          <w:rFonts w:ascii="Times New Roman" w:hAnsi="Times New Roman"/>
          <w:i/>
          <w:sz w:val="28"/>
          <w:szCs w:val="28"/>
        </w:rPr>
        <w:t>4.3 Контрольно-измерительные материалы</w:t>
      </w:r>
    </w:p>
    <w:p w:rsidR="005A1FAD" w:rsidRPr="00DA057A" w:rsidRDefault="005A1FAD" w:rsidP="00EE05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057A">
        <w:rPr>
          <w:rFonts w:ascii="Times New Roman" w:hAnsi="Times New Roman"/>
          <w:color w:val="000000"/>
          <w:spacing w:val="-4"/>
          <w:sz w:val="28"/>
          <w:szCs w:val="28"/>
        </w:rPr>
        <w:t xml:space="preserve">- перечень </w:t>
      </w:r>
      <w:r w:rsidR="005114E2">
        <w:rPr>
          <w:rFonts w:ascii="Times New Roman" w:hAnsi="Times New Roman"/>
          <w:color w:val="000000"/>
          <w:spacing w:val="-4"/>
          <w:sz w:val="28"/>
          <w:szCs w:val="28"/>
        </w:rPr>
        <w:t>вопросов</w:t>
      </w:r>
      <w:r w:rsidRPr="00DA057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A057A">
        <w:rPr>
          <w:rFonts w:ascii="Times New Roman" w:hAnsi="Times New Roman"/>
          <w:sz w:val="28"/>
          <w:szCs w:val="28"/>
        </w:rPr>
        <w:t xml:space="preserve">для </w:t>
      </w:r>
      <w:r w:rsidR="00AF0B34">
        <w:rPr>
          <w:rFonts w:ascii="Times New Roman" w:hAnsi="Times New Roman"/>
          <w:sz w:val="28"/>
          <w:szCs w:val="28"/>
        </w:rPr>
        <w:t>подготовки к зачёту</w:t>
      </w:r>
      <w:r w:rsidRPr="00DA057A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5A1FAD" w:rsidRPr="00DA057A" w:rsidRDefault="005A1FAD" w:rsidP="00EE05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057A">
        <w:rPr>
          <w:rFonts w:ascii="Times New Roman" w:hAnsi="Times New Roman"/>
          <w:color w:val="000000"/>
          <w:spacing w:val="-4"/>
          <w:sz w:val="28"/>
          <w:szCs w:val="28"/>
        </w:rPr>
        <w:t>- электронны</w:t>
      </w:r>
      <w:r w:rsidR="005114E2">
        <w:rPr>
          <w:rFonts w:ascii="Times New Roman" w:hAnsi="Times New Roman"/>
          <w:color w:val="000000"/>
          <w:spacing w:val="-4"/>
          <w:sz w:val="28"/>
          <w:szCs w:val="28"/>
        </w:rPr>
        <w:t>й банк</w:t>
      </w:r>
      <w:r w:rsidRPr="00DA057A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тестовых заданий</w:t>
      </w:r>
      <w:r w:rsidRPr="00DA057A">
        <w:rPr>
          <w:rFonts w:ascii="Times New Roman" w:hAnsi="Times New Roman"/>
          <w:color w:val="000000"/>
          <w:sz w:val="28"/>
          <w:szCs w:val="28"/>
        </w:rPr>
        <w:t>.</w:t>
      </w:r>
    </w:p>
    <w:p w:rsidR="005A1FAD" w:rsidRPr="00DA057A" w:rsidRDefault="005A1FAD" w:rsidP="005A1F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1FAD" w:rsidRDefault="005A1FAD" w:rsidP="004306AF">
      <w:pPr>
        <w:pStyle w:val="1"/>
        <w:ind w:left="0" w:firstLine="567"/>
      </w:pPr>
      <w:r>
        <w:t xml:space="preserve">5. Организационно-методическое обеспечение </w:t>
      </w:r>
      <w:proofErr w:type="gramStart"/>
      <w:r>
        <w:t>учебного</w:t>
      </w:r>
      <w:proofErr w:type="gramEnd"/>
      <w:r>
        <w:t xml:space="preserve"> процесса по дисциплине в системе зачетных единиц</w:t>
      </w:r>
    </w:p>
    <w:p w:rsidR="004306AF" w:rsidRDefault="004306AF" w:rsidP="00430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1FAD" w:rsidRPr="00B11655" w:rsidRDefault="005A1FAD" w:rsidP="00430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B11655">
        <w:rPr>
          <w:rFonts w:ascii="Times New Roman" w:hAnsi="Times New Roman"/>
          <w:sz w:val="28"/>
          <w:szCs w:val="28"/>
        </w:rPr>
        <w:t>учебного</w:t>
      </w:r>
      <w:proofErr w:type="gramEnd"/>
      <w:r w:rsidRPr="00B11655">
        <w:rPr>
          <w:rFonts w:ascii="Times New Roman" w:hAnsi="Times New Roman"/>
          <w:sz w:val="28"/>
          <w:szCs w:val="28"/>
        </w:rPr>
        <w:t xml:space="preserve"> процесса на основе системы зачетных единиц и </w:t>
      </w:r>
      <w:proofErr w:type="spellStart"/>
      <w:r w:rsidRPr="00B11655">
        <w:rPr>
          <w:rFonts w:ascii="Times New Roman" w:hAnsi="Times New Roman"/>
          <w:sz w:val="28"/>
          <w:szCs w:val="28"/>
        </w:rPr>
        <w:t>балльно-рейтинговой</w:t>
      </w:r>
      <w:proofErr w:type="spellEnd"/>
      <w:r w:rsidRPr="00B11655">
        <w:rPr>
          <w:rFonts w:ascii="Times New Roman" w:hAnsi="Times New Roman"/>
          <w:sz w:val="28"/>
          <w:szCs w:val="28"/>
        </w:rPr>
        <w:t xml:space="preserve"> системы осуществляется на основании следующих нормативных актов:</w:t>
      </w:r>
    </w:p>
    <w:p w:rsidR="005A1FAD" w:rsidRPr="00B11655" w:rsidRDefault="005A1FAD" w:rsidP="005A1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B1165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11655">
        <w:rPr>
          <w:rFonts w:ascii="Times New Roman" w:hAnsi="Times New Roman"/>
          <w:sz w:val="28"/>
          <w:szCs w:val="28"/>
        </w:rPr>
        <w:t xml:space="preserve"> РФ «Об инновационной деятельности высших учебных заведений по переходу на систему зачетных единиц» от 29.07.2005г.</w:t>
      </w:r>
      <w:r w:rsidR="002A5B62">
        <w:rPr>
          <w:rFonts w:ascii="Times New Roman" w:hAnsi="Times New Roman"/>
          <w:sz w:val="28"/>
          <w:szCs w:val="28"/>
        </w:rPr>
        <w:t xml:space="preserve"> №215;</w:t>
      </w:r>
    </w:p>
    <w:p w:rsidR="005A1FAD" w:rsidRPr="00B11655" w:rsidRDefault="005A1FAD" w:rsidP="005A1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t>Письмо Минобразования РФ «О методике расчета трудоемкости основных образовательных программ высшего профессионального образования в зачетных единицах» о</w:t>
      </w:r>
      <w:r w:rsidR="002A5B62">
        <w:rPr>
          <w:rFonts w:ascii="Times New Roman" w:hAnsi="Times New Roman"/>
          <w:sz w:val="28"/>
          <w:szCs w:val="28"/>
        </w:rPr>
        <w:t>т 28.11.2002г. № 14-52-988ин/13;</w:t>
      </w:r>
    </w:p>
    <w:p w:rsidR="005A1FAD" w:rsidRPr="00B11655" w:rsidRDefault="005A1FAD" w:rsidP="005A1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t xml:space="preserve">Письмо Минобразования РФ «О примерном </w:t>
      </w:r>
      <w:proofErr w:type="gramStart"/>
      <w:r w:rsidRPr="00B11655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B11655">
        <w:rPr>
          <w:rFonts w:ascii="Times New Roman" w:hAnsi="Times New Roman"/>
          <w:sz w:val="28"/>
          <w:szCs w:val="28"/>
        </w:rPr>
        <w:t xml:space="preserve"> об организации учебного процесса в высшем учебном заведении с использованием системы зачетных единиц» о</w:t>
      </w:r>
      <w:r w:rsidR="002A5B62">
        <w:rPr>
          <w:rFonts w:ascii="Times New Roman" w:hAnsi="Times New Roman"/>
          <w:sz w:val="28"/>
          <w:szCs w:val="28"/>
        </w:rPr>
        <w:t>т 09.03.2004г. № 15-55-357ин/15;</w:t>
      </w:r>
    </w:p>
    <w:p w:rsidR="005A1FAD" w:rsidRPr="00B11655" w:rsidRDefault="005A1FAD" w:rsidP="005A1F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11655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Pr="00B11655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об организации учебного процесса в Сибирском федеральном университете </w:t>
      </w:r>
      <w:r w:rsidRPr="00B11655">
        <w:rPr>
          <w:rFonts w:ascii="Times New Roman" w:hAnsi="Times New Roman"/>
          <w:bCs/>
          <w:color w:val="000000"/>
          <w:sz w:val="28"/>
          <w:szCs w:val="28"/>
        </w:rPr>
        <w:t>с использован</w:t>
      </w:r>
      <w:r w:rsidR="002A5B62">
        <w:rPr>
          <w:rFonts w:ascii="Times New Roman" w:hAnsi="Times New Roman"/>
          <w:bCs/>
          <w:color w:val="000000"/>
          <w:sz w:val="28"/>
          <w:szCs w:val="28"/>
        </w:rPr>
        <w:t xml:space="preserve">ием зачетных единиц (кредитов) </w:t>
      </w:r>
      <w:r w:rsidRPr="00B11655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proofErr w:type="spellStart"/>
      <w:r w:rsidRPr="00B11655">
        <w:rPr>
          <w:rFonts w:ascii="Times New Roman" w:hAnsi="Times New Roman"/>
          <w:bCs/>
          <w:color w:val="000000"/>
          <w:sz w:val="28"/>
          <w:szCs w:val="28"/>
        </w:rPr>
        <w:t>балльно-рейтинговой</w:t>
      </w:r>
      <w:proofErr w:type="spellEnd"/>
      <w:r w:rsidRPr="00B11655">
        <w:rPr>
          <w:rFonts w:ascii="Times New Roman" w:hAnsi="Times New Roman"/>
          <w:bCs/>
          <w:color w:val="000000"/>
          <w:sz w:val="28"/>
          <w:szCs w:val="28"/>
        </w:rPr>
        <w:t xml:space="preserve"> системы, утв</w:t>
      </w:r>
      <w:r w:rsidR="003E7330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11655">
        <w:rPr>
          <w:rFonts w:ascii="Times New Roman" w:hAnsi="Times New Roman"/>
          <w:bCs/>
          <w:color w:val="000000"/>
          <w:sz w:val="28"/>
          <w:szCs w:val="28"/>
        </w:rPr>
        <w:t xml:space="preserve"> ректором СФУ 21 апреля </w:t>
      </w:r>
      <w:smartTag w:uri="urn:schemas-microsoft-com:office:smarttags" w:element="metricconverter">
        <w:smartTagPr>
          <w:attr w:name="ProductID" w:val="2008 г"/>
        </w:smartTagPr>
        <w:r w:rsidRPr="00B11655">
          <w:rPr>
            <w:rFonts w:ascii="Times New Roman" w:hAnsi="Times New Roman"/>
            <w:bCs/>
            <w:color w:val="000000"/>
            <w:sz w:val="28"/>
            <w:szCs w:val="28"/>
          </w:rPr>
          <w:t>2008 г</w:t>
        </w:r>
      </w:smartTag>
      <w:r w:rsidR="002A5B6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A5B62" w:rsidRPr="00B11655" w:rsidRDefault="002A5B62" w:rsidP="002A5B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t xml:space="preserve">Нормативные акты об организации учебного процесса с использованием </w:t>
      </w:r>
      <w:r w:rsidRPr="00B11655">
        <w:rPr>
          <w:rFonts w:ascii="Times New Roman" w:hAnsi="Times New Roman"/>
          <w:color w:val="000000"/>
          <w:sz w:val="28"/>
          <w:szCs w:val="28"/>
        </w:rPr>
        <w:t xml:space="preserve">системы зачетных единиц </w:t>
      </w:r>
      <w:proofErr w:type="gramStart"/>
      <w:r w:rsidRPr="00B11655">
        <w:rPr>
          <w:rFonts w:ascii="Times New Roman" w:hAnsi="Times New Roman"/>
          <w:color w:val="000000"/>
          <w:sz w:val="28"/>
          <w:szCs w:val="28"/>
        </w:rPr>
        <w:t>см</w:t>
      </w:r>
      <w:proofErr w:type="gramEnd"/>
      <w:r w:rsidRPr="00B11655">
        <w:rPr>
          <w:rFonts w:ascii="Times New Roman" w:hAnsi="Times New Roman"/>
          <w:color w:val="000000"/>
          <w:sz w:val="28"/>
          <w:szCs w:val="28"/>
        </w:rPr>
        <w:t xml:space="preserve">. </w:t>
      </w:r>
      <w:hyperlink r:id="rId13" w:history="1">
        <w:r w:rsidRPr="00B11655">
          <w:rPr>
            <w:rStyle w:val="ab"/>
            <w:rFonts w:ascii="Times New Roman" w:hAnsi="Times New Roman"/>
            <w:sz w:val="28"/>
            <w:szCs w:val="28"/>
          </w:rPr>
          <w:t>http://edu.sfu-kras.ru/node/661</w:t>
        </w:r>
      </w:hyperlink>
      <w:r w:rsidRPr="00B1165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A1FAD" w:rsidRPr="00B11655" w:rsidRDefault="005A1FAD" w:rsidP="005A1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FAD" w:rsidRDefault="005A1FAD" w:rsidP="005A1FAD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Заполняется табл. 5.1.</w:t>
      </w:r>
    </w:p>
    <w:p w:rsidR="005A1FAD" w:rsidRDefault="005A1FAD" w:rsidP="005A1FAD">
      <w:pPr>
        <w:spacing w:after="0"/>
        <w:rPr>
          <w:rFonts w:ascii="Times New Roman" w:hAnsi="Times New Roman"/>
          <w:szCs w:val="28"/>
        </w:rPr>
        <w:sectPr w:rsidR="005A1FAD">
          <w:pgSz w:w="11906" w:h="16838"/>
          <w:pgMar w:top="1134" w:right="851" w:bottom="1134" w:left="1701" w:header="709" w:footer="709" w:gutter="0"/>
          <w:pgNumType w:start="32"/>
          <w:cols w:space="720"/>
        </w:sectPr>
      </w:pPr>
    </w:p>
    <w:p w:rsidR="005A1FAD" w:rsidRDefault="00A428C1" w:rsidP="005A1FAD">
      <w:pPr>
        <w:jc w:val="right"/>
        <w:rPr>
          <w:rFonts w:ascii="Times New Roman" w:hAnsi="Times New Roman"/>
          <w:bCs/>
        </w:rPr>
      </w:pPr>
      <w:r w:rsidRPr="00A428C1">
        <w:rPr>
          <w:noProof/>
          <w:lang w:eastAsia="ru-RU"/>
        </w:rPr>
        <w:lastRenderedPageBreak/>
        <w:pict>
          <v:rect id="Rectangle 2" o:spid="_x0000_s1026" style="position:absolute;left:0;text-align:left;margin-left:344.85pt;margin-top:-16.1pt;width:19.9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UYfQIAAPo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XiM&#10;kSIdlOgDJI2ojeQoD+npjavA68k82hCgMw+afnZI6WULXvzWWt23nDAglQX/5NmBYDg4itb9W80A&#10;nWy9jpnaN7YLgJADtI8FOZwLwvceUVjMJ+PxdIIRha08n0/TWLCEVKfDxjr/musOhUmNLVCP4GT3&#10;4HwgQ6qTSySvpWArIWU07Ga9lBbtCGhjFb/IH2K8dJMqOCsdjg2IwwpwhDvCXmAba/2tzPIivcvL&#10;0Wo6n42KVTEZlbN0Pkqz8q6cpkVZ3K++B4JZUbWCMa4ehOIn3WXF39X12AGDYqLyUF/jcpJPYuzP&#10;2LvLINP4/SnITnhoQym6Gs/PTqQKdX2lGIRNKk+EHObJc/oxy5CD0z9mJaogFH4Q0FqzA4jAaigS&#10;tCE8GDBptf2KUQ/NV2P3ZUssx0i+USCkMiuK0K3RKCazHAx7ubO+3CGKAlSNPUbDdOmHDt8aKzYt&#10;3JTFxCh9C+JrRBRGEObA6ihZaLAYwfExCB18aUevn0/W4gcAAAD//wMAUEsDBBQABgAIAAAAIQB0&#10;K3C53wAAAAkBAAAPAAAAZHJzL2Rvd25yZXYueG1sTI/BTsMwEETvSPyDtUjcWrsJuEnIpkJIPQEH&#10;WiSu29hNosZ2iJ02/D3mRI+reZp5W25m07OzHn3nLMJqKYBpWzvV2Qbhc79dZMB8IKuod1Yj/GgP&#10;m+r2pqRCuYv90OddaFgssb4ghDaEoeDc16025Jdu0DZmRzcaCvEcG65GusRy0/NECMkNdTYutDTo&#10;l1bXp91kEEg+qO/3Y/q2f50k5c0sto9fAvH+bn5+Ahb0HP5h+NOP6lBFp4ObrPKsR5BZvo4owiJN&#10;EmCRWCe5BHZASDPgVcmvP6h+AQAA//8DAFBLAQItABQABgAIAAAAIQC2gziS/gAAAOEBAAATAAAA&#10;AAAAAAAAAAAAAAAAAABbQ29udGVudF9UeXBlc10ueG1sUEsBAi0AFAAGAAgAAAAhADj9If/WAAAA&#10;lAEAAAsAAAAAAAAAAAAAAAAALwEAAF9yZWxzLy5yZWxzUEsBAi0AFAAGAAgAAAAhAJdXNRh9AgAA&#10;+gQAAA4AAAAAAAAAAAAAAAAALgIAAGRycy9lMm9Eb2MueG1sUEsBAi0AFAAGAAgAAAAhAHQrcLnf&#10;AAAACQEAAA8AAAAAAAAAAAAAAAAA1wQAAGRycy9kb3ducmV2LnhtbFBLBQYAAAAABAAEAPMAAADj&#10;BQAAAAA=&#10;" stroked="f"/>
        </w:pict>
      </w:r>
      <w:r w:rsidR="005A1FAD">
        <w:rPr>
          <w:rFonts w:ascii="Times New Roman" w:hAnsi="Times New Roman"/>
          <w:bCs/>
        </w:rPr>
        <w:t>Таблица 3.6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51"/>
        <w:gridCol w:w="2192"/>
        <w:gridCol w:w="1289"/>
        <w:gridCol w:w="1284"/>
        <w:gridCol w:w="2147"/>
        <w:gridCol w:w="1336"/>
        <w:gridCol w:w="2013"/>
        <w:gridCol w:w="3074"/>
      </w:tblGrid>
      <w:tr w:rsidR="005A1FAD" w:rsidRPr="00C72326" w:rsidTr="00C72326">
        <w:trPr>
          <w:trHeight w:val="2187"/>
        </w:trPr>
        <w:tc>
          <w:tcPr>
            <w:tcW w:w="851" w:type="dxa"/>
            <w:vAlign w:val="center"/>
          </w:tcPr>
          <w:p w:rsidR="005A1FAD" w:rsidRPr="00C72326" w:rsidRDefault="005A1FAD" w:rsidP="00E00963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A1FAD" w:rsidRPr="00C72326" w:rsidRDefault="005A1FAD" w:rsidP="00E00963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7232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7232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7232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2" w:type="dxa"/>
            <w:vAlign w:val="center"/>
          </w:tcPr>
          <w:p w:rsidR="005A1FAD" w:rsidRPr="00C72326" w:rsidRDefault="005A1FAD" w:rsidP="00E00963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 xml:space="preserve">Наименование модуля, </w:t>
            </w:r>
          </w:p>
          <w:p w:rsidR="005A1FAD" w:rsidRPr="00C72326" w:rsidRDefault="005A1FAD" w:rsidP="00E00963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>срок его реализации</w:t>
            </w:r>
          </w:p>
        </w:tc>
        <w:tc>
          <w:tcPr>
            <w:tcW w:w="1289" w:type="dxa"/>
            <w:vAlign w:val="center"/>
          </w:tcPr>
          <w:p w:rsidR="005A1FAD" w:rsidRPr="00C72326" w:rsidRDefault="005A1FAD" w:rsidP="00E00963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>Перечень тем лекционного курса, входящих в модуль</w:t>
            </w:r>
          </w:p>
          <w:p w:rsidR="005A1FAD" w:rsidRPr="00C72326" w:rsidRDefault="005A1FAD" w:rsidP="00E00963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2326">
              <w:rPr>
                <w:rFonts w:ascii="Times New Roman" w:hAnsi="Times New Roman"/>
                <w:sz w:val="20"/>
                <w:szCs w:val="20"/>
              </w:rPr>
              <w:t xml:space="preserve">Перечень тем в соответствии </w:t>
            </w:r>
            <w:r w:rsidRPr="00C72326">
              <w:rPr>
                <w:rFonts w:ascii="Times New Roman" w:hAnsi="Times New Roman"/>
                <w:sz w:val="20"/>
                <w:szCs w:val="20"/>
              </w:rPr>
              <w:br/>
              <w:t>с п. 3.2)</w:t>
            </w:r>
            <w:proofErr w:type="gramEnd"/>
          </w:p>
        </w:tc>
        <w:tc>
          <w:tcPr>
            <w:tcW w:w="1284" w:type="dxa"/>
            <w:vAlign w:val="center"/>
          </w:tcPr>
          <w:p w:rsidR="005A1FAD" w:rsidRPr="00C72326" w:rsidRDefault="005A1FAD" w:rsidP="00E0096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 xml:space="preserve">Перечень практических и семинарских занятий, входящих в модуль </w:t>
            </w:r>
          </w:p>
          <w:p w:rsidR="005A1FAD" w:rsidRPr="00C72326" w:rsidRDefault="005A1FAD" w:rsidP="00C72326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 xml:space="preserve">(Перечень тем в соответствии </w:t>
            </w:r>
            <w:r w:rsidRPr="00C72326">
              <w:rPr>
                <w:rFonts w:ascii="Times New Roman" w:hAnsi="Times New Roman"/>
                <w:sz w:val="20"/>
                <w:szCs w:val="20"/>
              </w:rPr>
              <w:br/>
              <w:t>с п. 3.3)</w:t>
            </w:r>
          </w:p>
        </w:tc>
        <w:tc>
          <w:tcPr>
            <w:tcW w:w="2147" w:type="dxa"/>
            <w:vAlign w:val="center"/>
          </w:tcPr>
          <w:p w:rsidR="005A1FAD" w:rsidRPr="00C72326" w:rsidRDefault="005A1FAD" w:rsidP="00E00963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 xml:space="preserve">Перечень самостоятельных видов работ, входящих в модуль, их конкретное наполнение </w:t>
            </w:r>
          </w:p>
          <w:p w:rsidR="005A1FAD" w:rsidRPr="00C72326" w:rsidRDefault="005A1FAD" w:rsidP="00E00963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>(Перечень видов работ и их содержания в соответствии с п.3.5)</w:t>
            </w:r>
          </w:p>
        </w:tc>
        <w:tc>
          <w:tcPr>
            <w:tcW w:w="1336" w:type="dxa"/>
            <w:vAlign w:val="center"/>
          </w:tcPr>
          <w:p w:rsidR="005A1FAD" w:rsidRPr="00C72326" w:rsidRDefault="005A1FAD" w:rsidP="00E00963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>Реализуемые компетенции</w:t>
            </w:r>
          </w:p>
        </w:tc>
        <w:tc>
          <w:tcPr>
            <w:tcW w:w="2013" w:type="dxa"/>
            <w:vAlign w:val="center"/>
          </w:tcPr>
          <w:p w:rsidR="005A1FAD" w:rsidRPr="00C72326" w:rsidRDefault="005A1FAD" w:rsidP="00E00963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3074" w:type="dxa"/>
            <w:vAlign w:val="center"/>
          </w:tcPr>
          <w:p w:rsidR="005A1FAD" w:rsidRPr="00C72326" w:rsidRDefault="005A1FAD" w:rsidP="00E00963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C72326" w:rsidRPr="00C72326" w:rsidTr="00C72326">
        <w:tc>
          <w:tcPr>
            <w:tcW w:w="851" w:type="dxa"/>
          </w:tcPr>
          <w:p w:rsidR="00C72326" w:rsidRPr="00C72326" w:rsidRDefault="00C72326" w:rsidP="00E00963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92" w:type="dxa"/>
          </w:tcPr>
          <w:p w:rsidR="00C72326" w:rsidRDefault="00C72326" w:rsidP="00E00963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>Модуль 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72326" w:rsidRPr="00C72326" w:rsidRDefault="00C72326" w:rsidP="00E00963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семестр</w:t>
            </w:r>
          </w:p>
        </w:tc>
        <w:tc>
          <w:tcPr>
            <w:tcW w:w="1289" w:type="dxa"/>
          </w:tcPr>
          <w:p w:rsidR="00C72326" w:rsidRPr="00C72326" w:rsidRDefault="00C72326" w:rsidP="00E00963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C72326" w:rsidRPr="00C72326" w:rsidRDefault="00C72326" w:rsidP="00E00963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</w:t>
            </w:r>
          </w:p>
        </w:tc>
        <w:tc>
          <w:tcPr>
            <w:tcW w:w="2147" w:type="dxa"/>
          </w:tcPr>
          <w:p w:rsidR="00C72326" w:rsidRDefault="00C72326" w:rsidP="00C72326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C72326"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теоретического курса </w:t>
            </w:r>
            <w:r>
              <w:rPr>
                <w:rFonts w:ascii="Times New Roman" w:hAnsi="Times New Roman"/>
                <w:sz w:val="20"/>
                <w:szCs w:val="20"/>
              </w:rPr>
              <w:t>по темам: 1-5;</w:t>
            </w:r>
          </w:p>
          <w:p w:rsidR="00C72326" w:rsidRDefault="00C72326" w:rsidP="00C72326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темам 3-4;</w:t>
            </w:r>
          </w:p>
          <w:p w:rsidR="00C72326" w:rsidRPr="00C72326" w:rsidRDefault="00C72326" w:rsidP="00C72326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заданий по темам 2-5</w:t>
            </w:r>
            <w:r w:rsidRPr="00C723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</w:tcPr>
          <w:p w:rsidR="00C72326" w:rsidRPr="004306AF" w:rsidRDefault="00C72326" w:rsidP="00F37181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4306AF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ОК-1, ОК-2, ОК-5, ОК-10, ОК-21, ОК-24;</w:t>
            </w:r>
          </w:p>
          <w:p w:rsidR="00C72326" w:rsidRPr="004306AF" w:rsidRDefault="00C72326" w:rsidP="00F371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4306AF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ПК-1, ПК-4, ПДК-2, ПДК-5, ПДК-7.</w:t>
            </w:r>
          </w:p>
        </w:tc>
        <w:tc>
          <w:tcPr>
            <w:tcW w:w="2013" w:type="dxa"/>
          </w:tcPr>
          <w:p w:rsidR="00C72326" w:rsidRDefault="00C72326" w:rsidP="00C72326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67" w:firstLine="0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C72326">
              <w:rPr>
                <w:rFonts w:ascii="Times New Roman" w:hAnsi="Times New Roman"/>
                <w:sz w:val="20"/>
                <w:szCs w:val="28"/>
              </w:rPr>
              <w:t>толковать и применять</w:t>
            </w:r>
            <w:proofErr w:type="gramEnd"/>
            <w:r w:rsidRPr="00C72326">
              <w:rPr>
                <w:rFonts w:ascii="Times New Roman" w:hAnsi="Times New Roman"/>
                <w:sz w:val="20"/>
                <w:szCs w:val="28"/>
              </w:rPr>
              <w:t xml:space="preserve"> нормативные правовые акты, регулирующие государственную службу, </w:t>
            </w:r>
          </w:p>
          <w:p w:rsidR="00C72326" w:rsidRDefault="00C72326" w:rsidP="00C72326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67" w:firstLine="0"/>
              <w:rPr>
                <w:rFonts w:ascii="Times New Roman" w:hAnsi="Times New Roman"/>
                <w:sz w:val="20"/>
                <w:szCs w:val="28"/>
              </w:rPr>
            </w:pPr>
            <w:r w:rsidRPr="00C72326">
              <w:rPr>
                <w:rFonts w:ascii="Times New Roman" w:hAnsi="Times New Roman"/>
                <w:sz w:val="20"/>
                <w:szCs w:val="28"/>
              </w:rPr>
              <w:t>правильно квалифицировать факты и обстоятельства, связ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анные с государственной службой; </w:t>
            </w:r>
            <w:r w:rsidRPr="00C72326">
              <w:rPr>
                <w:rFonts w:ascii="Times New Roman" w:hAnsi="Times New Roman"/>
                <w:sz w:val="20"/>
                <w:szCs w:val="28"/>
              </w:rPr>
              <w:t>ориентирова</w:t>
            </w:r>
            <w:r>
              <w:rPr>
                <w:rFonts w:ascii="Times New Roman" w:hAnsi="Times New Roman"/>
                <w:sz w:val="20"/>
                <w:szCs w:val="28"/>
              </w:rPr>
              <w:t>ться</w:t>
            </w:r>
            <w:r w:rsidRPr="00C72326">
              <w:rPr>
                <w:rFonts w:ascii="Times New Roman" w:hAnsi="Times New Roman"/>
                <w:sz w:val="20"/>
                <w:szCs w:val="28"/>
              </w:rPr>
              <w:t xml:space="preserve"> в законодательстве и специальной литературе, </w:t>
            </w:r>
          </w:p>
          <w:p w:rsidR="00C72326" w:rsidRPr="00C72326" w:rsidRDefault="00C72326" w:rsidP="00C72326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67" w:firstLine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обладать </w:t>
            </w:r>
            <w:r w:rsidRPr="00C72326">
              <w:rPr>
                <w:rFonts w:ascii="Times New Roman" w:hAnsi="Times New Roman"/>
                <w:sz w:val="20"/>
                <w:szCs w:val="28"/>
              </w:rPr>
              <w:t>навыками делового письма.</w:t>
            </w:r>
          </w:p>
        </w:tc>
        <w:tc>
          <w:tcPr>
            <w:tcW w:w="3074" w:type="dxa"/>
          </w:tcPr>
          <w:p w:rsidR="00C72326" w:rsidRDefault="00C72326" w:rsidP="00C72326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0"/>
                <w:szCs w:val="28"/>
              </w:rPr>
            </w:pPr>
            <w:r w:rsidRPr="00C72326">
              <w:rPr>
                <w:rFonts w:ascii="Times New Roman" w:hAnsi="Times New Roman"/>
                <w:sz w:val="20"/>
                <w:szCs w:val="28"/>
              </w:rPr>
              <w:t>модел</w:t>
            </w:r>
            <w:r>
              <w:rPr>
                <w:rFonts w:ascii="Times New Roman" w:hAnsi="Times New Roman"/>
                <w:sz w:val="20"/>
                <w:szCs w:val="28"/>
              </w:rPr>
              <w:t>ей</w:t>
            </w:r>
            <w:r w:rsidRPr="00C72326">
              <w:rPr>
                <w:rFonts w:ascii="Times New Roman" w:hAnsi="Times New Roman"/>
                <w:sz w:val="20"/>
                <w:szCs w:val="28"/>
              </w:rPr>
              <w:t xml:space="preserve"> построения и функционирования государственной службы в современных государствах, </w:t>
            </w:r>
          </w:p>
          <w:p w:rsidR="00C72326" w:rsidRDefault="00C72326" w:rsidP="00C72326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0"/>
                <w:szCs w:val="28"/>
              </w:rPr>
            </w:pPr>
            <w:r w:rsidRPr="00C72326">
              <w:rPr>
                <w:rFonts w:ascii="Times New Roman" w:hAnsi="Times New Roman"/>
                <w:sz w:val="20"/>
                <w:szCs w:val="28"/>
              </w:rPr>
              <w:t>способ</w:t>
            </w:r>
            <w:r>
              <w:rPr>
                <w:rFonts w:ascii="Times New Roman" w:hAnsi="Times New Roman"/>
                <w:sz w:val="20"/>
                <w:szCs w:val="28"/>
              </w:rPr>
              <w:t>ов</w:t>
            </w:r>
            <w:r w:rsidRPr="00C72326">
              <w:rPr>
                <w:rFonts w:ascii="Times New Roman" w:hAnsi="Times New Roman"/>
                <w:sz w:val="20"/>
                <w:szCs w:val="28"/>
              </w:rPr>
              <w:t xml:space="preserve"> правового регулирования государственной службы, </w:t>
            </w:r>
          </w:p>
          <w:p w:rsidR="00C72326" w:rsidRDefault="00C72326" w:rsidP="00C72326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0"/>
                <w:szCs w:val="28"/>
              </w:rPr>
            </w:pPr>
            <w:r w:rsidRPr="00C72326">
              <w:rPr>
                <w:rFonts w:ascii="Times New Roman" w:hAnsi="Times New Roman"/>
                <w:sz w:val="20"/>
                <w:szCs w:val="28"/>
              </w:rPr>
              <w:t>поняти</w:t>
            </w:r>
            <w:r>
              <w:rPr>
                <w:rFonts w:ascii="Times New Roman" w:hAnsi="Times New Roman"/>
                <w:sz w:val="20"/>
                <w:szCs w:val="28"/>
              </w:rPr>
              <w:t>я</w:t>
            </w:r>
            <w:r w:rsidRPr="00C72326">
              <w:rPr>
                <w:rFonts w:ascii="Times New Roman" w:hAnsi="Times New Roman"/>
                <w:sz w:val="20"/>
                <w:szCs w:val="28"/>
              </w:rPr>
              <w:t xml:space="preserve"> и вид</w:t>
            </w:r>
            <w:r>
              <w:rPr>
                <w:rFonts w:ascii="Times New Roman" w:hAnsi="Times New Roman"/>
                <w:sz w:val="20"/>
                <w:szCs w:val="28"/>
              </w:rPr>
              <w:t>ов</w:t>
            </w:r>
            <w:r w:rsidRPr="00C7232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государственных служащих, </w:t>
            </w:r>
          </w:p>
          <w:p w:rsidR="00C72326" w:rsidRPr="00C72326" w:rsidRDefault="00C72326" w:rsidP="00C72326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основ</w:t>
            </w:r>
            <w:r w:rsidRPr="00C72326">
              <w:rPr>
                <w:rFonts w:ascii="Times New Roman" w:hAnsi="Times New Roman"/>
                <w:sz w:val="20"/>
                <w:szCs w:val="28"/>
              </w:rPr>
              <w:t xml:space="preserve"> правового статуса государственных служащих.</w:t>
            </w:r>
          </w:p>
          <w:p w:rsidR="00C72326" w:rsidRPr="00C72326" w:rsidRDefault="00C72326" w:rsidP="00E00963">
            <w:pPr>
              <w:spacing w:line="235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</w:tbl>
    <w:p w:rsidR="005A1FAD" w:rsidRDefault="005A1FAD" w:rsidP="005A1FAD">
      <w:pPr>
        <w:jc w:val="center"/>
        <w:rPr>
          <w:rFonts w:ascii="Times New Roman" w:hAnsi="Times New Roman"/>
          <w:b/>
          <w:bCs/>
        </w:rPr>
      </w:pPr>
    </w:p>
    <w:p w:rsidR="005A1FAD" w:rsidRDefault="005A1FAD" w:rsidP="005A1FA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="00A428C1" w:rsidRPr="00A428C1">
        <w:rPr>
          <w:noProof/>
          <w:lang w:eastAsia="ru-RU"/>
        </w:rPr>
        <w:lastRenderedPageBreak/>
        <w:pict>
          <v:rect id="Rectangle 3" o:spid="_x0000_s1027" style="position:absolute;margin-left:350.55pt;margin-top:-16.1pt;width:19.9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WTfQIAAPo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TjH&#10;SJEOSvQBkkbURnI0DunpjavA68k82hCgMw+afnZI6WULXvzWWt23nDAglQX/5NmBYDg4itb9W80A&#10;nWy9jpnaN7YLgJADtI8FOZwLwvceUVjMJ+PxdIIRha08n0/TWLCEVKfDxjr/musOhUmNLVCP4GT3&#10;4HwgQ6qTSySvpWArIWU07Ga9lBbtCGhjFb/IH2K8dJMqOCsdjg2IwwpwhDvCXmAba/2tzPIivcvL&#10;0Wo6n42KVTEZlbN0Pkqz8q6cpkVZ3K++B4JZUbWCMa4ehOIn3WXF39X12AGDYqLyUF/jcpJPYuzP&#10;2LvLINP4/SnITnhoQym6Gs/PTqQKdX2lGIRNKk+EHObJc/oxy5CD0z9mJaogFH4Q0FqzA4jAaigS&#10;tCE8GDBptf2KUQ/NV2P3ZUssx0i+USCkMiuK0K3RKCazHAx7ubO+3CGKAlSNPUbDdOmHDt8aKzYt&#10;3JTFxCh9C+JrRBRGEObA6ihZaLAYwfExCB18aUevn0/W4gcAAAD//wMAUEsDBBQABgAIAAAAIQCV&#10;NVGA3wAAAAkBAAAPAAAAZHJzL2Rvd25yZXYueG1sTI/BTsMwEETvSPyDtUjcWjtJSUvIpkJIPQEH&#10;WiSu29hNIuJ1iJ02/D3mBMfVPs28Kbez7cXZjL5zjJAsFQjDtdMdNwjvh91iA8IHYk29Y4PwbTxs&#10;q+urkgrtLvxmzvvQiBjCviCENoShkNLXrbHkl24wHH8nN1oK8RwbqUe6xHDby1SpXFrqODa0NJin&#10;1tSf+8kiUL7SX6+n7OXwPOV038xqd/ehEG9v5scHEMHM4Q+GX/2oDlV0OrqJtRc9wlolSUQRFlma&#10;gojEepXEdUeEbAOyKuX/BdUPAAAA//8DAFBLAQItABQABgAIAAAAIQC2gziS/gAAAOEBAAATAAAA&#10;AAAAAAAAAAAAAAAAAABbQ29udGVudF9UeXBlc10ueG1sUEsBAi0AFAAGAAgAAAAhADj9If/WAAAA&#10;lAEAAAsAAAAAAAAAAAAAAAAALwEAAF9yZWxzLy5yZWxzUEsBAi0AFAAGAAgAAAAhAAUOhZN9AgAA&#10;+gQAAA4AAAAAAAAAAAAAAAAALgIAAGRycy9lMm9Eb2MueG1sUEsBAi0AFAAGAAgAAAAhAJU1UYDf&#10;AAAACQEAAA8AAAAAAAAAAAAAAAAA1wQAAGRycy9kb3ducmV2LnhtbFBLBQYAAAAABAAEAPMAAADj&#10;BQAAAAA=&#10;" stroked="f"/>
        </w:pict>
      </w:r>
      <w:r>
        <w:rPr>
          <w:rFonts w:ascii="Times New Roman" w:hAnsi="Times New Roman"/>
          <w:b/>
          <w:bCs/>
        </w:rPr>
        <w:t>5.1 Трудоемкость модулей и видов учебной работы в относительных единицах по дисциплине «</w:t>
      </w:r>
      <w:r w:rsidR="003D0981">
        <w:rPr>
          <w:rFonts w:ascii="Times New Roman" w:hAnsi="Times New Roman"/>
          <w:b/>
          <w:bCs/>
        </w:rPr>
        <w:t>Современные модели государственной службы</w:t>
      </w:r>
      <w:r>
        <w:rPr>
          <w:rFonts w:ascii="Times New Roman" w:hAnsi="Times New Roman"/>
          <w:b/>
          <w:bCs/>
        </w:rPr>
        <w:t>»,</w:t>
      </w:r>
    </w:p>
    <w:p w:rsidR="005A1FAD" w:rsidRDefault="005A1FAD" w:rsidP="005A1FA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факультета ___________________________, курса </w:t>
      </w:r>
      <w:r w:rsidR="003D0981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на </w:t>
      </w:r>
      <w:r w:rsidR="003D0981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 xml:space="preserve"> семестр 201__/201_ </w:t>
      </w:r>
      <w:proofErr w:type="spellStart"/>
      <w:r>
        <w:rPr>
          <w:rFonts w:ascii="Times New Roman" w:hAnsi="Times New Roman"/>
          <w:b/>
          <w:bCs/>
        </w:rPr>
        <w:t>уч</w:t>
      </w:r>
      <w:proofErr w:type="spellEnd"/>
      <w:r>
        <w:rPr>
          <w:rFonts w:ascii="Times New Roman" w:hAnsi="Times New Roman"/>
          <w:b/>
          <w:bCs/>
        </w:rPr>
        <w:t>. года</w:t>
      </w:r>
    </w:p>
    <w:p w:rsidR="005A1FAD" w:rsidRDefault="005A1FAD" w:rsidP="005A1FAD">
      <w:pPr>
        <w:spacing w:after="0"/>
        <w:jc w:val="right"/>
        <w:rPr>
          <w:rFonts w:ascii="Times New Roman" w:hAnsi="Times New Roman"/>
        </w:rPr>
      </w:pPr>
    </w:p>
    <w:p w:rsidR="005A1FAD" w:rsidRDefault="005A1FAD" w:rsidP="005A1FAD">
      <w:pPr>
        <w:spacing w:after="0"/>
        <w:jc w:val="right"/>
        <w:rPr>
          <w:rFonts w:ascii="Times New Roman" w:hAnsi="Times New Roman"/>
        </w:rPr>
      </w:pPr>
    </w:p>
    <w:p w:rsidR="005A1FAD" w:rsidRDefault="005A1FAD" w:rsidP="005A1FAD">
      <w:pPr>
        <w:spacing w:after="0"/>
        <w:jc w:val="right"/>
        <w:rPr>
          <w:rFonts w:ascii="Times New Roman" w:hAnsi="Times New Roman"/>
        </w:rPr>
      </w:pPr>
    </w:p>
    <w:p w:rsidR="005A1FAD" w:rsidRDefault="005A1FAD" w:rsidP="005A1FAD">
      <w:pPr>
        <w:spacing w:after="0"/>
        <w:rPr>
          <w:rFonts w:ascii="Times New Roman" w:hAnsi="Times New Roman"/>
        </w:rPr>
      </w:pPr>
    </w:p>
    <w:tbl>
      <w:tblPr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588"/>
        <w:gridCol w:w="1286"/>
        <w:gridCol w:w="900"/>
        <w:gridCol w:w="1009"/>
        <w:gridCol w:w="1116"/>
        <w:gridCol w:w="1115"/>
        <w:gridCol w:w="1116"/>
        <w:gridCol w:w="1115"/>
        <w:gridCol w:w="1116"/>
        <w:gridCol w:w="1115"/>
        <w:gridCol w:w="998"/>
        <w:gridCol w:w="1026"/>
        <w:gridCol w:w="570"/>
        <w:gridCol w:w="570"/>
        <w:gridCol w:w="714"/>
      </w:tblGrid>
      <w:tr w:rsidR="005A1FAD" w:rsidRPr="00ED2670" w:rsidTr="00E00963">
        <w:trPr>
          <w:cantSplit/>
          <w:trHeight w:val="751"/>
        </w:trPr>
        <w:tc>
          <w:tcPr>
            <w:tcW w:w="588" w:type="dxa"/>
            <w:vMerge w:val="restart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D267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D267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D267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6" w:type="dxa"/>
            <w:vMerge w:val="restart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Название модулей дисциплины</w:t>
            </w:r>
          </w:p>
        </w:tc>
        <w:tc>
          <w:tcPr>
            <w:tcW w:w="900" w:type="dxa"/>
            <w:vMerge w:val="restart"/>
            <w:textDirection w:val="btLr"/>
          </w:tcPr>
          <w:p w:rsidR="005A1FAD" w:rsidRPr="00ED2670" w:rsidRDefault="005A1FAD" w:rsidP="00E0096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Срок реализации модуля</w:t>
            </w:r>
          </w:p>
        </w:tc>
        <w:tc>
          <w:tcPr>
            <w:tcW w:w="9726" w:type="dxa"/>
            <w:gridSpan w:val="9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Текущая работа (50 %),</w:t>
            </w:r>
          </w:p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Аттестация</w:t>
            </w:r>
          </w:p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(50 %)</w:t>
            </w:r>
          </w:p>
        </w:tc>
        <w:tc>
          <w:tcPr>
            <w:tcW w:w="714" w:type="dxa"/>
            <w:vMerge w:val="restart"/>
            <w:textDirection w:val="btLr"/>
          </w:tcPr>
          <w:p w:rsidR="005A1FAD" w:rsidRPr="00ED2670" w:rsidRDefault="005A1FAD" w:rsidP="00E0096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5A1FAD" w:rsidRPr="00ED2670" w:rsidTr="00E00963">
        <w:trPr>
          <w:cantSplit/>
        </w:trPr>
        <w:tc>
          <w:tcPr>
            <w:tcW w:w="588" w:type="dxa"/>
            <w:vMerge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6" w:type="dxa"/>
            <w:gridSpan w:val="9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Виды текущей работы</w:t>
            </w:r>
          </w:p>
        </w:tc>
        <w:tc>
          <w:tcPr>
            <w:tcW w:w="570" w:type="dxa"/>
            <w:vMerge w:val="restart"/>
            <w:textDirection w:val="btLr"/>
          </w:tcPr>
          <w:p w:rsidR="005A1FAD" w:rsidRPr="00ED2670" w:rsidRDefault="005A1FAD" w:rsidP="00E0096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Сдача зачета</w:t>
            </w:r>
          </w:p>
        </w:tc>
        <w:tc>
          <w:tcPr>
            <w:tcW w:w="570" w:type="dxa"/>
            <w:vMerge w:val="restart"/>
            <w:textDirection w:val="btLr"/>
          </w:tcPr>
          <w:p w:rsidR="005A1FAD" w:rsidRPr="00ED2670" w:rsidRDefault="005A1FAD" w:rsidP="00E0096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Сдача экзамена</w:t>
            </w:r>
          </w:p>
        </w:tc>
        <w:tc>
          <w:tcPr>
            <w:tcW w:w="714" w:type="dxa"/>
            <w:vMerge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FAD" w:rsidRPr="00ED2670" w:rsidTr="00E00963">
        <w:trPr>
          <w:cantSplit/>
        </w:trPr>
        <w:tc>
          <w:tcPr>
            <w:tcW w:w="588" w:type="dxa"/>
            <w:vMerge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D2670">
              <w:rPr>
                <w:rFonts w:ascii="Times New Roman" w:hAnsi="Times New Roman"/>
                <w:sz w:val="20"/>
                <w:szCs w:val="20"/>
              </w:rPr>
              <w:t>Посе-щаемость</w:t>
            </w:r>
            <w:proofErr w:type="spellEnd"/>
            <w:proofErr w:type="gramEnd"/>
            <w:r w:rsidRPr="00ED2670">
              <w:rPr>
                <w:rFonts w:ascii="Times New Roman" w:hAnsi="Times New Roman"/>
                <w:sz w:val="20"/>
                <w:szCs w:val="20"/>
              </w:rPr>
              <w:t xml:space="preserve"> лекций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Выполнение и защита лабораторных работ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Практические и семинарские занятия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Выполнение и защита курсовых проектов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Выполнение и защита РГЗ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Подготовка и сдача рефератов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Решение комплектов задач</w:t>
            </w:r>
          </w:p>
        </w:tc>
        <w:tc>
          <w:tcPr>
            <w:tcW w:w="998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Промежуточный контроль</w:t>
            </w:r>
          </w:p>
        </w:tc>
        <w:tc>
          <w:tcPr>
            <w:tcW w:w="1026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Другие виды (по решению кафедры)</w:t>
            </w:r>
          </w:p>
        </w:tc>
        <w:tc>
          <w:tcPr>
            <w:tcW w:w="570" w:type="dxa"/>
            <w:vMerge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FAD" w:rsidRPr="00ED2670" w:rsidTr="00E00963">
        <w:trPr>
          <w:cantSplit/>
        </w:trPr>
        <w:tc>
          <w:tcPr>
            <w:tcW w:w="588" w:type="dxa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9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8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6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0" w:type="dxa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0" w:type="dxa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4" w:type="dxa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A1FAD" w:rsidRPr="00ED2670" w:rsidTr="00E00963">
        <w:trPr>
          <w:cantSplit/>
        </w:trPr>
        <w:tc>
          <w:tcPr>
            <w:tcW w:w="588" w:type="dxa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86" w:type="dxa"/>
          </w:tcPr>
          <w:p w:rsidR="005A1FAD" w:rsidRPr="00ED2670" w:rsidRDefault="005A1FAD" w:rsidP="00E00963">
            <w:pPr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5A1FAD" w:rsidRPr="00ED2670" w:rsidRDefault="005A1FAD" w:rsidP="00E009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670">
              <w:rPr>
                <w:rFonts w:ascii="Times New Roman" w:hAnsi="Times New Roman"/>
                <w:sz w:val="20"/>
                <w:szCs w:val="20"/>
              </w:rPr>
              <w:t>зач</w:t>
            </w:r>
            <w:proofErr w:type="spellEnd"/>
            <w:r w:rsidRPr="00ED2670">
              <w:rPr>
                <w:rFonts w:ascii="Times New Roman" w:hAnsi="Times New Roman"/>
                <w:sz w:val="20"/>
                <w:szCs w:val="20"/>
              </w:rPr>
              <w:t>. ед.</w:t>
            </w:r>
          </w:p>
        </w:tc>
        <w:tc>
          <w:tcPr>
            <w:tcW w:w="900" w:type="dxa"/>
          </w:tcPr>
          <w:p w:rsidR="005A1FAD" w:rsidRPr="00ED2670" w:rsidRDefault="00ED2670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A1FAD" w:rsidRPr="00ED2670">
              <w:rPr>
                <w:rFonts w:ascii="Times New Roman" w:hAnsi="Times New Roman"/>
                <w:sz w:val="20"/>
                <w:szCs w:val="20"/>
              </w:rPr>
              <w:t xml:space="preserve"> сем</w:t>
            </w:r>
          </w:p>
        </w:tc>
        <w:tc>
          <w:tcPr>
            <w:tcW w:w="1009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5A1FAD" w:rsidRPr="00ED2670" w:rsidRDefault="00ED2670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A1FAD" w:rsidRPr="00ED2670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Mar>
              <w:left w:w="68" w:type="dxa"/>
              <w:right w:w="68" w:type="dxa"/>
            </w:tcMar>
          </w:tcPr>
          <w:p w:rsidR="005A1FAD" w:rsidRPr="00ED2670" w:rsidRDefault="00ED2670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Mar>
              <w:left w:w="68" w:type="dxa"/>
              <w:right w:w="68" w:type="dxa"/>
            </w:tcMar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570" w:type="dxa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5A1FAD" w:rsidRPr="00ED2670" w:rsidRDefault="005A1FAD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D2670" w:rsidRPr="00ED2670" w:rsidTr="00E00963">
        <w:trPr>
          <w:cantSplit/>
        </w:trPr>
        <w:tc>
          <w:tcPr>
            <w:tcW w:w="588" w:type="dxa"/>
          </w:tcPr>
          <w:p w:rsidR="00ED2670" w:rsidRPr="00ED2670" w:rsidRDefault="00ED2670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286" w:type="dxa"/>
          </w:tcPr>
          <w:p w:rsidR="00ED2670" w:rsidRPr="00ED2670" w:rsidRDefault="00ED2670" w:rsidP="004306AF">
            <w:pPr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Модуль 1</w:t>
            </w:r>
          </w:p>
        </w:tc>
        <w:tc>
          <w:tcPr>
            <w:tcW w:w="900" w:type="dxa"/>
          </w:tcPr>
          <w:p w:rsidR="00ED2670" w:rsidRPr="00ED2670" w:rsidRDefault="00B344BF" w:rsidP="00B3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ED2670" w:rsidRPr="00ED267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ED2670" w:rsidRPr="00ED2670">
              <w:rPr>
                <w:rFonts w:ascii="Times New Roman" w:hAnsi="Times New Roman"/>
                <w:sz w:val="20"/>
                <w:szCs w:val="20"/>
              </w:rPr>
              <w:t xml:space="preserve"> недели</w:t>
            </w:r>
          </w:p>
        </w:tc>
        <w:tc>
          <w:tcPr>
            <w:tcW w:w="1009" w:type="dxa"/>
            <w:tcMar>
              <w:left w:w="68" w:type="dxa"/>
              <w:right w:w="68" w:type="dxa"/>
            </w:tcMar>
          </w:tcPr>
          <w:p w:rsidR="00ED2670" w:rsidRPr="00ED2670" w:rsidRDefault="00ED2670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ED2670" w:rsidRPr="00ED2670" w:rsidRDefault="00ED2670" w:rsidP="00E00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ED2670" w:rsidRPr="00ED2670" w:rsidRDefault="00ED2670" w:rsidP="00F37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D2670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ED2670" w:rsidRPr="00ED2670" w:rsidRDefault="00ED2670" w:rsidP="00F37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ED2670" w:rsidRPr="00ED2670" w:rsidRDefault="00ED2670" w:rsidP="00F37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ED2670" w:rsidRPr="00ED2670" w:rsidRDefault="00ED2670" w:rsidP="00F37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ED2670" w:rsidRPr="00ED2670" w:rsidRDefault="00ED2670" w:rsidP="00F37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Mar>
              <w:left w:w="68" w:type="dxa"/>
              <w:right w:w="68" w:type="dxa"/>
            </w:tcMar>
          </w:tcPr>
          <w:p w:rsidR="00ED2670" w:rsidRPr="00ED2670" w:rsidRDefault="00ED2670" w:rsidP="00F37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Mar>
              <w:left w:w="68" w:type="dxa"/>
              <w:right w:w="68" w:type="dxa"/>
            </w:tcMar>
          </w:tcPr>
          <w:p w:rsidR="00ED2670" w:rsidRPr="00ED2670" w:rsidRDefault="00ED2670" w:rsidP="00F37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ED2670" w:rsidRPr="00ED2670" w:rsidRDefault="00ED2670" w:rsidP="00F37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570" w:type="dxa"/>
          </w:tcPr>
          <w:p w:rsidR="00ED2670" w:rsidRPr="00ED2670" w:rsidRDefault="00ED2670" w:rsidP="00F37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ED2670" w:rsidRPr="00ED2670" w:rsidRDefault="00ED2670" w:rsidP="00F37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7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5A1FAD" w:rsidRDefault="005A1FAD" w:rsidP="005A1FAD">
      <w:pPr>
        <w:spacing w:after="0"/>
        <w:rPr>
          <w:rFonts w:ascii="Times New Roman" w:hAnsi="Times New Roman"/>
        </w:rPr>
      </w:pPr>
    </w:p>
    <w:p w:rsidR="005A1FAD" w:rsidRDefault="005A1FAD" w:rsidP="005A1FAD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5A1FAD" w:rsidRDefault="00A428C1" w:rsidP="008E7F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28C1">
        <w:rPr>
          <w:noProof/>
          <w:lang w:eastAsia="ru-RU"/>
        </w:rPr>
        <w:lastRenderedPageBreak/>
        <w:pict>
          <v:rect id="Rectangle 4" o:spid="_x0000_s1028" style="position:absolute;left:0;text-align:left;margin-left:347.7pt;margin-top:-16.1pt;width:19.9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Vb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A4j&#10;RToo0QdIGlFbyVER0tMbV4HXo3mwIUBn7jX97JDSyxa8+K21um85YUAqC/7JswPBcHAUbfq3mgE6&#10;2XkdM3VobBcAIQfoEAvydC4IP3hEYTGfXF1NJxhR2Mrz+TSNBUtIdTpsrPOvue5QmNTYAvUITvb3&#10;zgcypDq5RPJaCrYWUkbDbjdLadGegDbW8Yv8IcZLN6mCs9Lh2IA4rABHuCPsBbax1t/KLC/Su7wc&#10;rafz2ahYF5NROUvnozQr78ppWpTFav09EMyKqhWMcXUvFD/pLiv+rq7HDhgUE5WH+hqXk3wSY3/G&#10;3l0GmcbvT0F2wkMbStHVeH52IlWo6yvFIGxSeSLkME+e049Zhhyc/jErUQWh8IOANpo9gQishiJB&#10;G8KDAZNW268Y9dB8NXZfdsRyjOQbBUIqs6II3RqNYjLLwbCXO5vLHaIoQNXYYzRMl37o8J2xYtvC&#10;TVlMjNK3IL5GRGEEYQ6sjpKFBosRHB+D0MGXdvT6+WQtfgAAAP//AwBQSwMEFAAGAAgAAAAhAI5y&#10;EyjfAAAACQEAAA8AAABkcnMvZG93bnJldi54bWxMj8FOwzAQRO9I/IO1SNxah7gJbYhTIaSegAMt&#10;EtdtvE0i4nWInTb8PeYEx9U8zbwtt7PtxZlG3znWcLdMQBDXznTcaHg/7BZrED4gG+wdk4Zv8rCt&#10;rq9KLIy78Bud96ERsYR9gRraEIZCSl+3ZNEv3UAcs5MbLYZ4jo00I15iue1lmiS5tNhxXGhxoKeW&#10;6s/9ZDVgvjJfryf1cniectw0c7LLPhKtb2/mxwcQgebwB8OvflSHKjod3cTGi15DvslWEdWwUGkK&#10;IhL3KlMgjhrUGmRVyv8fVD8AAAD//wMAUEsBAi0AFAAGAAgAAAAhALaDOJL+AAAA4QEAABMAAAAA&#10;AAAAAAAAAAAAAAAAAFtDb250ZW50X1R5cGVzXS54bWxQSwECLQAUAAYACAAAACEAOP0h/9YAAACU&#10;AQAACwAAAAAAAAAAAAAAAAAvAQAAX3JlbHMvLnJlbHNQSwECLQAUAAYACAAAACEAYIKVW3wCAAD6&#10;BAAADgAAAAAAAAAAAAAAAAAuAgAAZHJzL2Uyb0RvYy54bWxQSwECLQAUAAYACAAAACEAjnITKN8A&#10;AAAJAQAADwAAAAAAAAAAAAAAAADWBAAAZHJzL2Rvd25yZXYueG1sUEsFBgAAAAAEAAQA8wAAAOIF&#10;AAAAAA==&#10;" stroked="f"/>
        </w:pict>
      </w:r>
      <w:r w:rsidR="005A1FAD">
        <w:rPr>
          <w:rFonts w:ascii="Times New Roman" w:hAnsi="Times New Roman"/>
          <w:sz w:val="24"/>
          <w:szCs w:val="24"/>
        </w:rPr>
        <w:t>ГРАФИК</w:t>
      </w:r>
    </w:p>
    <w:p w:rsidR="005A1FAD" w:rsidRDefault="005A1FAD" w:rsidP="008E7F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1FAD" w:rsidRDefault="005A1FAD" w:rsidP="008E7FC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процесса и самостоятельной работы студентов по дисциплине «</w:t>
      </w:r>
      <w:r w:rsidR="008E7FC6">
        <w:rPr>
          <w:rFonts w:ascii="Times New Roman" w:hAnsi="Times New Roman"/>
          <w:sz w:val="24"/>
          <w:szCs w:val="24"/>
        </w:rPr>
        <w:t>Современные модели государственной службы</w:t>
      </w:r>
      <w:r>
        <w:rPr>
          <w:rFonts w:ascii="Times New Roman" w:hAnsi="Times New Roman"/>
          <w:sz w:val="24"/>
          <w:szCs w:val="24"/>
        </w:rPr>
        <w:t>»</w:t>
      </w:r>
    </w:p>
    <w:p w:rsidR="005A1FAD" w:rsidRDefault="005A1FAD" w:rsidP="008E7F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направления </w:t>
      </w:r>
      <w:r w:rsidR="003D0981" w:rsidRPr="00E00963">
        <w:rPr>
          <w:rFonts w:ascii="Times New Roman" w:hAnsi="Times New Roman"/>
        </w:rPr>
        <w:t>031900.62 Международные отношения</w:t>
      </w:r>
      <w:r>
        <w:rPr>
          <w:rFonts w:ascii="Times New Roman" w:hAnsi="Times New Roman"/>
          <w:sz w:val="24"/>
          <w:szCs w:val="24"/>
        </w:rPr>
        <w:t xml:space="preserve">, института </w:t>
      </w:r>
      <w:r w:rsidR="003D0981">
        <w:rPr>
          <w:rFonts w:ascii="Times New Roman" w:hAnsi="Times New Roman"/>
          <w:sz w:val="24"/>
          <w:szCs w:val="24"/>
          <w:u w:val="single"/>
        </w:rPr>
        <w:t>Юридического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D0981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курса на </w:t>
      </w:r>
      <w:r w:rsidR="003D0981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семестр</w:t>
      </w:r>
    </w:p>
    <w:p w:rsidR="005A1FAD" w:rsidRDefault="005A1FAD" w:rsidP="005A1FAD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A1FAD" w:rsidRDefault="005A1FAD" w:rsidP="005A1FAD">
      <w:pPr>
        <w:pStyle w:val="1"/>
      </w:pPr>
    </w:p>
    <w:p w:rsidR="005A1FAD" w:rsidRDefault="005A1FAD" w:rsidP="005A1FAD">
      <w:pPr>
        <w:spacing w:after="0"/>
        <w:rPr>
          <w:rFonts w:ascii="Times New Roman" w:hAnsi="Times New Roman"/>
          <w:szCs w:val="16"/>
        </w:rPr>
      </w:pPr>
      <w:r>
        <w:rPr>
          <w:rFonts w:ascii="Times New Roman" w:hAnsi="Times New Roman"/>
          <w:b/>
          <w:szCs w:val="16"/>
        </w:rPr>
        <w:t>Условные обозначения:</w:t>
      </w:r>
      <w:r>
        <w:rPr>
          <w:rFonts w:ascii="Times New Roman" w:hAnsi="Times New Roman"/>
          <w:szCs w:val="16"/>
        </w:rPr>
        <w:t xml:space="preserve"> </w:t>
      </w:r>
      <w:proofErr w:type="gramStart"/>
      <w:r>
        <w:rPr>
          <w:rFonts w:ascii="Times New Roman" w:hAnsi="Times New Roman"/>
          <w:szCs w:val="16"/>
        </w:rPr>
        <w:t>ТО – изучение теоретического курса; РЗ – расчетное задание; ВРЗ – выдача расчетного задания; СРЗ – сдача расчетного задания; КР – курсовая работа; ВКР – выдача курсовой работы; СКР – сдача курсовой работы; КП – курсовой проект; ВКП – выдача курсового проекта; СКП – сдача курсового проекта; РФ – реферат; ВРФ – выдача темы реферата; СРФ – сдача реферата; ЛР – лабораторные работы; ВЛР – выполнение лабораторной работы;</w:t>
      </w:r>
      <w:proofErr w:type="gramEnd"/>
      <w:r>
        <w:rPr>
          <w:rFonts w:ascii="Times New Roman" w:hAnsi="Times New Roman"/>
          <w:szCs w:val="16"/>
        </w:rPr>
        <w:t xml:space="preserve"> ЗЛР – защита лабораторной работы; КН – контрольная неделя (аттестационная неделя); ВТ – входное тестирование по дисциплине.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558"/>
        <w:gridCol w:w="850"/>
        <w:gridCol w:w="709"/>
        <w:gridCol w:w="992"/>
        <w:gridCol w:w="851"/>
        <w:gridCol w:w="709"/>
        <w:gridCol w:w="850"/>
        <w:gridCol w:w="438"/>
        <w:gridCol w:w="438"/>
        <w:gridCol w:w="438"/>
        <w:gridCol w:w="438"/>
        <w:gridCol w:w="438"/>
        <w:gridCol w:w="439"/>
        <w:gridCol w:w="438"/>
        <w:gridCol w:w="439"/>
        <w:gridCol w:w="438"/>
        <w:gridCol w:w="438"/>
        <w:gridCol w:w="438"/>
        <w:gridCol w:w="439"/>
        <w:gridCol w:w="438"/>
        <w:gridCol w:w="438"/>
        <w:gridCol w:w="439"/>
        <w:gridCol w:w="438"/>
        <w:gridCol w:w="439"/>
      </w:tblGrid>
      <w:tr w:rsidR="005A1FAD" w:rsidRPr="00360865" w:rsidTr="00E00963">
        <w:trPr>
          <w:cantSplit/>
        </w:trPr>
        <w:tc>
          <w:tcPr>
            <w:tcW w:w="533" w:type="dxa"/>
            <w:vMerge w:val="restart"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60865">
              <w:rPr>
                <w:rFonts w:ascii="Times New Roman" w:hAnsi="Times New Roman"/>
                <w:b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п</w:t>
            </w:r>
            <w:proofErr w:type="spellEnd"/>
            <w:proofErr w:type="gramEnd"/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/</w:t>
            </w:r>
            <w:proofErr w:type="spellStart"/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</w:tcPr>
          <w:p w:rsidR="005A1FAD" w:rsidRPr="00360865" w:rsidRDefault="005A1FAD" w:rsidP="0036086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Семестр</w:t>
            </w:r>
          </w:p>
        </w:tc>
        <w:tc>
          <w:tcPr>
            <w:tcW w:w="1701" w:type="dxa"/>
            <w:gridSpan w:val="2"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851" w:type="dxa"/>
            <w:vMerge w:val="restart"/>
            <w:vAlign w:val="center"/>
          </w:tcPr>
          <w:p w:rsidR="005A1FAD" w:rsidRPr="00360865" w:rsidRDefault="005A1FAD" w:rsidP="0036086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Форма</w:t>
            </w:r>
            <w:r w:rsidR="003D0981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контроля</w:t>
            </w:r>
          </w:p>
        </w:tc>
        <w:tc>
          <w:tcPr>
            <w:tcW w:w="1559" w:type="dxa"/>
            <w:gridSpan w:val="2"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7451" w:type="dxa"/>
            <w:gridSpan w:val="17"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Недели учебного процесса семестра</w:t>
            </w:r>
          </w:p>
        </w:tc>
      </w:tr>
      <w:tr w:rsidR="005A1FAD" w:rsidRPr="00360865" w:rsidTr="00E00963">
        <w:trPr>
          <w:cantSplit/>
        </w:trPr>
        <w:tc>
          <w:tcPr>
            <w:tcW w:w="533" w:type="dxa"/>
            <w:vMerge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992" w:type="dxa"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По видам</w:t>
            </w:r>
          </w:p>
        </w:tc>
        <w:tc>
          <w:tcPr>
            <w:tcW w:w="851" w:type="dxa"/>
            <w:vMerge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850" w:type="dxa"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60865">
              <w:rPr>
                <w:rFonts w:ascii="Times New Roman" w:hAnsi="Times New Roman"/>
                <w:b/>
                <w:sz w:val="14"/>
                <w:szCs w:val="14"/>
              </w:rPr>
              <w:t>По видам</w:t>
            </w:r>
          </w:p>
        </w:tc>
        <w:tc>
          <w:tcPr>
            <w:tcW w:w="438" w:type="dxa"/>
          </w:tcPr>
          <w:p w:rsidR="005A1FAD" w:rsidRPr="00360865" w:rsidRDefault="003D0981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8" w:type="dxa"/>
          </w:tcPr>
          <w:p w:rsidR="005A1FAD" w:rsidRPr="00360865" w:rsidRDefault="003D0981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8" w:type="dxa"/>
          </w:tcPr>
          <w:p w:rsidR="005A1FAD" w:rsidRPr="00360865" w:rsidRDefault="003D0981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8" w:type="dxa"/>
          </w:tcPr>
          <w:p w:rsidR="005A1FAD" w:rsidRPr="00360865" w:rsidRDefault="003D0981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8" w:type="dxa"/>
          </w:tcPr>
          <w:p w:rsidR="005A1FAD" w:rsidRPr="00360865" w:rsidRDefault="003D0981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" w:type="dxa"/>
          </w:tcPr>
          <w:p w:rsidR="005A1FAD" w:rsidRPr="00360865" w:rsidRDefault="003D0981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8" w:type="dxa"/>
          </w:tcPr>
          <w:p w:rsidR="005A1FAD" w:rsidRPr="00360865" w:rsidRDefault="003D0981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" w:type="dxa"/>
          </w:tcPr>
          <w:p w:rsidR="005A1FAD" w:rsidRPr="00360865" w:rsidRDefault="003D0981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8" w:type="dxa"/>
          </w:tcPr>
          <w:p w:rsidR="005A1FAD" w:rsidRPr="00360865" w:rsidRDefault="005A1FAD" w:rsidP="00E00963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</w:tcPr>
          <w:p w:rsidR="005A1FAD" w:rsidRPr="00360865" w:rsidRDefault="005A1FAD" w:rsidP="00E009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</w:tcPr>
          <w:p w:rsidR="005A1FAD" w:rsidRPr="00360865" w:rsidRDefault="005A1FAD" w:rsidP="00E009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39" w:type="dxa"/>
          </w:tcPr>
          <w:p w:rsidR="005A1FAD" w:rsidRPr="00360865" w:rsidRDefault="005A1FAD" w:rsidP="00E009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</w:tcPr>
          <w:p w:rsidR="005A1FAD" w:rsidRPr="00360865" w:rsidRDefault="005A1FAD" w:rsidP="00E009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</w:tcPr>
          <w:p w:rsidR="005A1FAD" w:rsidRPr="00360865" w:rsidRDefault="005A1FAD" w:rsidP="00E009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39" w:type="dxa"/>
          </w:tcPr>
          <w:p w:rsidR="005A1FAD" w:rsidRPr="00360865" w:rsidRDefault="005A1FAD" w:rsidP="00E009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</w:tcPr>
          <w:p w:rsidR="005A1FAD" w:rsidRPr="00360865" w:rsidRDefault="005A1FAD" w:rsidP="00E009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39" w:type="dxa"/>
          </w:tcPr>
          <w:p w:rsidR="005A1FAD" w:rsidRPr="00360865" w:rsidRDefault="005A1FAD" w:rsidP="00E009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3D0981" w:rsidRPr="00360865" w:rsidTr="00360865">
        <w:trPr>
          <w:cantSplit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Современные модели государственной службы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D0981" w:rsidRPr="003939C4" w:rsidRDefault="003D0981" w:rsidP="00E00963">
            <w:pPr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992" w:type="dxa"/>
            <w:vAlign w:val="center"/>
          </w:tcPr>
          <w:p w:rsidR="003D0981" w:rsidRPr="00360865" w:rsidRDefault="003D0981" w:rsidP="003608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 xml:space="preserve">Лекции –  </w:t>
            </w: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851" w:type="dxa"/>
            <w:vMerge w:val="restart"/>
            <w:vAlign w:val="center"/>
          </w:tcPr>
          <w:p w:rsidR="003D0981" w:rsidRPr="00360865" w:rsidRDefault="003D0981" w:rsidP="003608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зачет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850" w:type="dxa"/>
          </w:tcPr>
          <w:p w:rsidR="003D0981" w:rsidRPr="00360865" w:rsidRDefault="003D0981" w:rsidP="00360865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ТО –</w:t>
            </w: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438" w:type="dxa"/>
          </w:tcPr>
          <w:p w:rsidR="003D0981" w:rsidRPr="00360865" w:rsidRDefault="003D0981" w:rsidP="00F37181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3D0981" w:rsidRPr="00360865" w:rsidRDefault="003D0981" w:rsidP="00F37181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</w:tcPr>
          <w:p w:rsidR="003D0981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0865" w:rsidRPr="00360865" w:rsidTr="00360865">
        <w:trPr>
          <w:cantSplit/>
          <w:trHeight w:val="243"/>
        </w:trPr>
        <w:tc>
          <w:tcPr>
            <w:tcW w:w="533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60865" w:rsidRPr="00360865" w:rsidRDefault="00360865" w:rsidP="003608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Практические</w:t>
            </w:r>
            <w:r w:rsidRPr="00360865">
              <w:rPr>
                <w:rFonts w:ascii="Times New Roman" w:hAnsi="Times New Roman"/>
                <w:sz w:val="14"/>
                <w:szCs w:val="14"/>
              </w:rPr>
              <w:t xml:space="preserve"> занятия – </w:t>
            </w: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851" w:type="dxa"/>
            <w:vMerge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Задачи – 10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39" w:type="dxa"/>
            <w:shd w:val="clear" w:color="auto" w:fill="auto"/>
            <w:vAlign w:val="center"/>
          </w:tcPr>
          <w:p w:rsidR="00360865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39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0865" w:rsidRPr="00360865" w:rsidTr="00E00963">
        <w:trPr>
          <w:cantSplit/>
          <w:trHeight w:val="242"/>
        </w:trPr>
        <w:tc>
          <w:tcPr>
            <w:tcW w:w="533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Задания - 10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60865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60865" w:rsidRPr="00360865" w:rsidRDefault="003D0981" w:rsidP="00E00963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0865" w:rsidRPr="00360865" w:rsidTr="00E00963">
        <w:trPr>
          <w:cantSplit/>
        </w:trPr>
        <w:tc>
          <w:tcPr>
            <w:tcW w:w="533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0865" w:rsidRPr="00360865" w:rsidTr="00E00963">
        <w:trPr>
          <w:cantSplit/>
          <w:trHeight w:val="243"/>
        </w:trPr>
        <w:tc>
          <w:tcPr>
            <w:tcW w:w="533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0865" w:rsidRPr="00360865" w:rsidTr="00E00963">
        <w:trPr>
          <w:cantSplit/>
          <w:trHeight w:val="242"/>
        </w:trPr>
        <w:tc>
          <w:tcPr>
            <w:tcW w:w="533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0865" w:rsidRPr="00360865" w:rsidTr="00F37181">
        <w:trPr>
          <w:cantSplit/>
        </w:trPr>
        <w:tc>
          <w:tcPr>
            <w:tcW w:w="533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Административное право</w:t>
            </w:r>
          </w:p>
        </w:tc>
        <w:tc>
          <w:tcPr>
            <w:tcW w:w="850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44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  <w:r w:rsidRPr="00360865"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5" w:rsidRPr="00360865" w:rsidRDefault="00360865" w:rsidP="00E009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A1FAD" w:rsidRDefault="005A1FAD" w:rsidP="005A1FAD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кафедрой: </w:t>
      </w:r>
    </w:p>
    <w:p w:rsidR="005A1FAD" w:rsidRDefault="005A1FAD" w:rsidP="005A1FAD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Директор института:</w:t>
      </w:r>
    </w:p>
    <w:p w:rsidR="005A1FAD" w:rsidRPr="008E7FC6" w:rsidRDefault="005A1FAD" w:rsidP="008E7FC6">
      <w:pPr>
        <w:spacing w:after="0"/>
        <w:ind w:firstLine="709"/>
        <w:rPr>
          <w:rFonts w:ascii="Times New Roman" w:hAnsi="Times New Roman"/>
        </w:rPr>
        <w:sectPr w:rsidR="005A1FAD" w:rsidRPr="008E7FC6">
          <w:pgSz w:w="16838" w:h="11906" w:orient="landscape"/>
          <w:pgMar w:top="1701" w:right="1134" w:bottom="907" w:left="1134" w:header="851" w:footer="1134" w:gutter="0"/>
          <w:cols w:space="720"/>
        </w:sectPr>
      </w:pPr>
      <w:r>
        <w:rPr>
          <w:rFonts w:ascii="Times New Roman" w:hAnsi="Times New Roman"/>
        </w:rPr>
        <w:t>«_______» _______________________ 201_ г</w:t>
      </w:r>
      <w:r w:rsidR="008E7FC6">
        <w:rPr>
          <w:rFonts w:ascii="Times New Roman" w:hAnsi="Times New Roman"/>
        </w:rPr>
        <w:t>.</w:t>
      </w:r>
    </w:p>
    <w:p w:rsidR="006A52FE" w:rsidRDefault="006A52FE" w:rsidP="008E7FC6"/>
    <w:sectPr w:rsidR="006A52FE" w:rsidSect="00E0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830" w:rsidRDefault="003F6830" w:rsidP="00674F71">
      <w:pPr>
        <w:spacing w:after="0" w:line="240" w:lineRule="auto"/>
      </w:pPr>
      <w:r>
        <w:separator/>
      </w:r>
    </w:p>
  </w:endnote>
  <w:endnote w:type="continuationSeparator" w:id="0">
    <w:p w:rsidR="003F6830" w:rsidRDefault="003F6830" w:rsidP="0067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81" w:rsidRDefault="00A428C1" w:rsidP="00E00963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 w:rsidR="00F37181"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end"/>
    </w:r>
  </w:p>
  <w:p w:rsidR="00F37181" w:rsidRDefault="00F3718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81" w:rsidRDefault="00F37181">
    <w:pPr>
      <w:pStyle w:val="a5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830" w:rsidRDefault="003F6830" w:rsidP="00674F71">
      <w:pPr>
        <w:spacing w:after="0" w:line="240" w:lineRule="auto"/>
      </w:pPr>
      <w:r>
        <w:separator/>
      </w:r>
    </w:p>
  </w:footnote>
  <w:footnote w:type="continuationSeparator" w:id="0">
    <w:p w:rsidR="003F6830" w:rsidRDefault="003F6830" w:rsidP="0067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81" w:rsidRDefault="00A428C1">
    <w:pPr>
      <w:pStyle w:val="a3"/>
      <w:framePr w:wrap="around" w:vAnchor="text" w:hAnchor="margin" w:xAlign="center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 w:rsidR="00F37181"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 w:rsidR="00F37181">
      <w:rPr>
        <w:rStyle w:val="a7"/>
        <w:rFonts w:eastAsia="Calibri"/>
        <w:noProof/>
      </w:rPr>
      <w:t>39</w:t>
    </w:r>
    <w:r>
      <w:rPr>
        <w:rStyle w:val="a7"/>
        <w:rFonts w:eastAsia="Calibri"/>
      </w:rPr>
      <w:fldChar w:fldCharType="end"/>
    </w:r>
  </w:p>
  <w:p w:rsidR="00F37181" w:rsidRDefault="00F37181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81" w:rsidRDefault="00F37181">
    <w:pPr>
      <w:pStyle w:val="a3"/>
      <w:framePr w:wrap="around" w:vAnchor="text" w:hAnchor="margin" w:xAlign="center" w:y="1"/>
      <w:rPr>
        <w:rStyle w:val="a7"/>
        <w:rFonts w:eastAsia="Calibri"/>
      </w:rPr>
    </w:pPr>
  </w:p>
  <w:p w:rsidR="00F37181" w:rsidRDefault="00F371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A8C"/>
    <w:multiLevelType w:val="hybridMultilevel"/>
    <w:tmpl w:val="C83AF952"/>
    <w:lvl w:ilvl="0" w:tplc="CB5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165A3"/>
    <w:multiLevelType w:val="hybridMultilevel"/>
    <w:tmpl w:val="B3EA8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20F45"/>
    <w:multiLevelType w:val="hybridMultilevel"/>
    <w:tmpl w:val="FFD2EA68"/>
    <w:lvl w:ilvl="0" w:tplc="C8B8DA5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D4FA8"/>
    <w:multiLevelType w:val="hybridMultilevel"/>
    <w:tmpl w:val="42BA375A"/>
    <w:lvl w:ilvl="0" w:tplc="EFD0A374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BC792A"/>
    <w:multiLevelType w:val="hybridMultilevel"/>
    <w:tmpl w:val="262CE48C"/>
    <w:lvl w:ilvl="0" w:tplc="CB5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E3846"/>
    <w:multiLevelType w:val="hybridMultilevel"/>
    <w:tmpl w:val="138A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FAD"/>
    <w:rsid w:val="000003DC"/>
    <w:rsid w:val="000006EF"/>
    <w:rsid w:val="0000165C"/>
    <w:rsid w:val="00003099"/>
    <w:rsid w:val="00003473"/>
    <w:rsid w:val="00004CDF"/>
    <w:rsid w:val="0000565A"/>
    <w:rsid w:val="000065D7"/>
    <w:rsid w:val="00007950"/>
    <w:rsid w:val="000121BA"/>
    <w:rsid w:val="00013B18"/>
    <w:rsid w:val="000148D1"/>
    <w:rsid w:val="00017AD0"/>
    <w:rsid w:val="00020B0C"/>
    <w:rsid w:val="00020BAE"/>
    <w:rsid w:val="00021935"/>
    <w:rsid w:val="0002312F"/>
    <w:rsid w:val="00023F15"/>
    <w:rsid w:val="0002549D"/>
    <w:rsid w:val="00026497"/>
    <w:rsid w:val="0002716B"/>
    <w:rsid w:val="00035F7B"/>
    <w:rsid w:val="00036392"/>
    <w:rsid w:val="0003719C"/>
    <w:rsid w:val="000373BC"/>
    <w:rsid w:val="00037E79"/>
    <w:rsid w:val="00040C46"/>
    <w:rsid w:val="00041829"/>
    <w:rsid w:val="00042678"/>
    <w:rsid w:val="000433B9"/>
    <w:rsid w:val="000447FE"/>
    <w:rsid w:val="00045263"/>
    <w:rsid w:val="00046210"/>
    <w:rsid w:val="00046335"/>
    <w:rsid w:val="0004725F"/>
    <w:rsid w:val="00050544"/>
    <w:rsid w:val="00051D62"/>
    <w:rsid w:val="0005243E"/>
    <w:rsid w:val="00053220"/>
    <w:rsid w:val="00053B7C"/>
    <w:rsid w:val="00055504"/>
    <w:rsid w:val="000572C7"/>
    <w:rsid w:val="00060C0D"/>
    <w:rsid w:val="000610BD"/>
    <w:rsid w:val="00063173"/>
    <w:rsid w:val="000635F2"/>
    <w:rsid w:val="00066E5D"/>
    <w:rsid w:val="000675B6"/>
    <w:rsid w:val="0006789E"/>
    <w:rsid w:val="00071AB5"/>
    <w:rsid w:val="0007302F"/>
    <w:rsid w:val="00075C8A"/>
    <w:rsid w:val="00075E1B"/>
    <w:rsid w:val="00075F92"/>
    <w:rsid w:val="0007653D"/>
    <w:rsid w:val="00076707"/>
    <w:rsid w:val="000812EE"/>
    <w:rsid w:val="00081A3F"/>
    <w:rsid w:val="0008271F"/>
    <w:rsid w:val="00082FE7"/>
    <w:rsid w:val="0008378E"/>
    <w:rsid w:val="0008474C"/>
    <w:rsid w:val="000847D2"/>
    <w:rsid w:val="00085F8A"/>
    <w:rsid w:val="00086AD0"/>
    <w:rsid w:val="000908AE"/>
    <w:rsid w:val="00092131"/>
    <w:rsid w:val="00092EAE"/>
    <w:rsid w:val="00093A26"/>
    <w:rsid w:val="00093DB0"/>
    <w:rsid w:val="0009494E"/>
    <w:rsid w:val="00095987"/>
    <w:rsid w:val="00095E12"/>
    <w:rsid w:val="000A12C0"/>
    <w:rsid w:val="000A1677"/>
    <w:rsid w:val="000A37C6"/>
    <w:rsid w:val="000A3F65"/>
    <w:rsid w:val="000A4264"/>
    <w:rsid w:val="000A466F"/>
    <w:rsid w:val="000A49B1"/>
    <w:rsid w:val="000B4B41"/>
    <w:rsid w:val="000B570A"/>
    <w:rsid w:val="000B6738"/>
    <w:rsid w:val="000C0A73"/>
    <w:rsid w:val="000C1D6F"/>
    <w:rsid w:val="000C1F6D"/>
    <w:rsid w:val="000C2A91"/>
    <w:rsid w:val="000C2CE9"/>
    <w:rsid w:val="000C3646"/>
    <w:rsid w:val="000C5633"/>
    <w:rsid w:val="000C56D1"/>
    <w:rsid w:val="000C57B5"/>
    <w:rsid w:val="000C6640"/>
    <w:rsid w:val="000C720B"/>
    <w:rsid w:val="000C79E2"/>
    <w:rsid w:val="000D1664"/>
    <w:rsid w:val="000D1775"/>
    <w:rsid w:val="000D18C2"/>
    <w:rsid w:val="000D2542"/>
    <w:rsid w:val="000D2949"/>
    <w:rsid w:val="000D2DAA"/>
    <w:rsid w:val="000D2EDF"/>
    <w:rsid w:val="000D4297"/>
    <w:rsid w:val="000D4524"/>
    <w:rsid w:val="000D54FB"/>
    <w:rsid w:val="000D7CDE"/>
    <w:rsid w:val="000E0D47"/>
    <w:rsid w:val="000E0F82"/>
    <w:rsid w:val="000E1A4A"/>
    <w:rsid w:val="000E4F03"/>
    <w:rsid w:val="000E75C0"/>
    <w:rsid w:val="000E7AEE"/>
    <w:rsid w:val="000E7CB2"/>
    <w:rsid w:val="000E7EC0"/>
    <w:rsid w:val="000F1A71"/>
    <w:rsid w:val="000F2808"/>
    <w:rsid w:val="000F3FD3"/>
    <w:rsid w:val="000F428A"/>
    <w:rsid w:val="000F56ED"/>
    <w:rsid w:val="000F5E8A"/>
    <w:rsid w:val="000F7140"/>
    <w:rsid w:val="00100628"/>
    <w:rsid w:val="00104A25"/>
    <w:rsid w:val="00106652"/>
    <w:rsid w:val="001066DD"/>
    <w:rsid w:val="00112764"/>
    <w:rsid w:val="00113741"/>
    <w:rsid w:val="00113776"/>
    <w:rsid w:val="00113C2F"/>
    <w:rsid w:val="001142E4"/>
    <w:rsid w:val="001144D0"/>
    <w:rsid w:val="00115D0D"/>
    <w:rsid w:val="00116AFC"/>
    <w:rsid w:val="00116D2B"/>
    <w:rsid w:val="001172AF"/>
    <w:rsid w:val="001174A4"/>
    <w:rsid w:val="00121D1F"/>
    <w:rsid w:val="00122ADA"/>
    <w:rsid w:val="00125A31"/>
    <w:rsid w:val="00126F4E"/>
    <w:rsid w:val="00127E2C"/>
    <w:rsid w:val="00130DC7"/>
    <w:rsid w:val="00132100"/>
    <w:rsid w:val="00134612"/>
    <w:rsid w:val="001401EC"/>
    <w:rsid w:val="0014100D"/>
    <w:rsid w:val="00142EB9"/>
    <w:rsid w:val="00145009"/>
    <w:rsid w:val="00145B50"/>
    <w:rsid w:val="00146299"/>
    <w:rsid w:val="001470AD"/>
    <w:rsid w:val="0015359F"/>
    <w:rsid w:val="00154004"/>
    <w:rsid w:val="00155266"/>
    <w:rsid w:val="00155D38"/>
    <w:rsid w:val="00156C6A"/>
    <w:rsid w:val="00157B75"/>
    <w:rsid w:val="001610C9"/>
    <w:rsid w:val="0016304A"/>
    <w:rsid w:val="00165CB3"/>
    <w:rsid w:val="00167EEB"/>
    <w:rsid w:val="0017024C"/>
    <w:rsid w:val="00170436"/>
    <w:rsid w:val="0017076E"/>
    <w:rsid w:val="001712E7"/>
    <w:rsid w:val="001759F2"/>
    <w:rsid w:val="00175D4B"/>
    <w:rsid w:val="001764D5"/>
    <w:rsid w:val="001808E7"/>
    <w:rsid w:val="00181144"/>
    <w:rsid w:val="00181576"/>
    <w:rsid w:val="001824A8"/>
    <w:rsid w:val="00183098"/>
    <w:rsid w:val="001836C7"/>
    <w:rsid w:val="001841F4"/>
    <w:rsid w:val="001858AF"/>
    <w:rsid w:val="00185BB0"/>
    <w:rsid w:val="00185EF4"/>
    <w:rsid w:val="001873A8"/>
    <w:rsid w:val="00187CC4"/>
    <w:rsid w:val="00187FA4"/>
    <w:rsid w:val="00190ECF"/>
    <w:rsid w:val="00191F2B"/>
    <w:rsid w:val="00192A6B"/>
    <w:rsid w:val="00193240"/>
    <w:rsid w:val="00193794"/>
    <w:rsid w:val="00193DC9"/>
    <w:rsid w:val="00194427"/>
    <w:rsid w:val="0019535F"/>
    <w:rsid w:val="00195523"/>
    <w:rsid w:val="00195C29"/>
    <w:rsid w:val="00196DC2"/>
    <w:rsid w:val="0019709D"/>
    <w:rsid w:val="00197F44"/>
    <w:rsid w:val="001A074E"/>
    <w:rsid w:val="001A120A"/>
    <w:rsid w:val="001A2796"/>
    <w:rsid w:val="001A4A2A"/>
    <w:rsid w:val="001A5F97"/>
    <w:rsid w:val="001A6061"/>
    <w:rsid w:val="001A71B2"/>
    <w:rsid w:val="001A75CD"/>
    <w:rsid w:val="001A7865"/>
    <w:rsid w:val="001B048B"/>
    <w:rsid w:val="001B166F"/>
    <w:rsid w:val="001B2A4C"/>
    <w:rsid w:val="001B4BF2"/>
    <w:rsid w:val="001C19C1"/>
    <w:rsid w:val="001C48E0"/>
    <w:rsid w:val="001C4C41"/>
    <w:rsid w:val="001C514C"/>
    <w:rsid w:val="001C7F6D"/>
    <w:rsid w:val="001D1782"/>
    <w:rsid w:val="001D2667"/>
    <w:rsid w:val="001D2EF8"/>
    <w:rsid w:val="001D467E"/>
    <w:rsid w:val="001E0C41"/>
    <w:rsid w:val="001E1710"/>
    <w:rsid w:val="001E1972"/>
    <w:rsid w:val="001E2E1D"/>
    <w:rsid w:val="001E3284"/>
    <w:rsid w:val="001E4DED"/>
    <w:rsid w:val="001E555E"/>
    <w:rsid w:val="001E5C41"/>
    <w:rsid w:val="001E7275"/>
    <w:rsid w:val="001F0113"/>
    <w:rsid w:val="001F0C48"/>
    <w:rsid w:val="001F178B"/>
    <w:rsid w:val="001F37CD"/>
    <w:rsid w:val="001F3E7F"/>
    <w:rsid w:val="001F3FFB"/>
    <w:rsid w:val="001F54BC"/>
    <w:rsid w:val="001F64F2"/>
    <w:rsid w:val="00200E52"/>
    <w:rsid w:val="00202A10"/>
    <w:rsid w:val="0020412A"/>
    <w:rsid w:val="00204438"/>
    <w:rsid w:val="00204A9C"/>
    <w:rsid w:val="00206402"/>
    <w:rsid w:val="002069C7"/>
    <w:rsid w:val="00206BF8"/>
    <w:rsid w:val="0020751D"/>
    <w:rsid w:val="00207F88"/>
    <w:rsid w:val="0021059C"/>
    <w:rsid w:val="002106FC"/>
    <w:rsid w:val="00210B67"/>
    <w:rsid w:val="002140FB"/>
    <w:rsid w:val="0021461E"/>
    <w:rsid w:val="00216510"/>
    <w:rsid w:val="00216E9C"/>
    <w:rsid w:val="00220C56"/>
    <w:rsid w:val="00220F90"/>
    <w:rsid w:val="002211E1"/>
    <w:rsid w:val="0022121C"/>
    <w:rsid w:val="00221A8A"/>
    <w:rsid w:val="00222346"/>
    <w:rsid w:val="00222A89"/>
    <w:rsid w:val="0022317F"/>
    <w:rsid w:val="00223A40"/>
    <w:rsid w:val="0022547C"/>
    <w:rsid w:val="002266CC"/>
    <w:rsid w:val="002270AA"/>
    <w:rsid w:val="00230AE5"/>
    <w:rsid w:val="00232A30"/>
    <w:rsid w:val="0023309E"/>
    <w:rsid w:val="002341C7"/>
    <w:rsid w:val="00234723"/>
    <w:rsid w:val="00236D3C"/>
    <w:rsid w:val="002409C4"/>
    <w:rsid w:val="0024244E"/>
    <w:rsid w:val="0024373F"/>
    <w:rsid w:val="00243CC7"/>
    <w:rsid w:val="0024567A"/>
    <w:rsid w:val="00250570"/>
    <w:rsid w:val="00250C6B"/>
    <w:rsid w:val="00252912"/>
    <w:rsid w:val="00254A51"/>
    <w:rsid w:val="00254BAB"/>
    <w:rsid w:val="0025711A"/>
    <w:rsid w:val="00257FC1"/>
    <w:rsid w:val="00260C7F"/>
    <w:rsid w:val="00261677"/>
    <w:rsid w:val="00264C94"/>
    <w:rsid w:val="00266780"/>
    <w:rsid w:val="00272FEA"/>
    <w:rsid w:val="00274011"/>
    <w:rsid w:val="00274AD1"/>
    <w:rsid w:val="00277AAF"/>
    <w:rsid w:val="00281A86"/>
    <w:rsid w:val="00281FE9"/>
    <w:rsid w:val="00282B29"/>
    <w:rsid w:val="002861F4"/>
    <w:rsid w:val="002874C9"/>
    <w:rsid w:val="00290062"/>
    <w:rsid w:val="002907C7"/>
    <w:rsid w:val="00291809"/>
    <w:rsid w:val="00294683"/>
    <w:rsid w:val="00295505"/>
    <w:rsid w:val="00295CA5"/>
    <w:rsid w:val="00296DE9"/>
    <w:rsid w:val="002A3BA0"/>
    <w:rsid w:val="002A5B62"/>
    <w:rsid w:val="002A65EC"/>
    <w:rsid w:val="002A6916"/>
    <w:rsid w:val="002A71EE"/>
    <w:rsid w:val="002A75BE"/>
    <w:rsid w:val="002A7734"/>
    <w:rsid w:val="002A7E18"/>
    <w:rsid w:val="002B7D7C"/>
    <w:rsid w:val="002C08A4"/>
    <w:rsid w:val="002C10AC"/>
    <w:rsid w:val="002C126A"/>
    <w:rsid w:val="002C159B"/>
    <w:rsid w:val="002C41EF"/>
    <w:rsid w:val="002C513A"/>
    <w:rsid w:val="002C6759"/>
    <w:rsid w:val="002C76C0"/>
    <w:rsid w:val="002D0810"/>
    <w:rsid w:val="002D2171"/>
    <w:rsid w:val="002D2AD6"/>
    <w:rsid w:val="002D2B55"/>
    <w:rsid w:val="002D3752"/>
    <w:rsid w:val="002D4255"/>
    <w:rsid w:val="002D4C94"/>
    <w:rsid w:val="002D4ED7"/>
    <w:rsid w:val="002D79BF"/>
    <w:rsid w:val="002E056C"/>
    <w:rsid w:val="002E222D"/>
    <w:rsid w:val="002E3EDB"/>
    <w:rsid w:val="002E482A"/>
    <w:rsid w:val="002E5181"/>
    <w:rsid w:val="002E53C5"/>
    <w:rsid w:val="002E6930"/>
    <w:rsid w:val="002E6E54"/>
    <w:rsid w:val="002E77B3"/>
    <w:rsid w:val="002F0D01"/>
    <w:rsid w:val="002F1506"/>
    <w:rsid w:val="002F29B2"/>
    <w:rsid w:val="002F312E"/>
    <w:rsid w:val="002F348A"/>
    <w:rsid w:val="002F373C"/>
    <w:rsid w:val="002F47D8"/>
    <w:rsid w:val="002F4819"/>
    <w:rsid w:val="002F4BBD"/>
    <w:rsid w:val="00305614"/>
    <w:rsid w:val="00305D46"/>
    <w:rsid w:val="00312C12"/>
    <w:rsid w:val="00314598"/>
    <w:rsid w:val="00315A95"/>
    <w:rsid w:val="00316F53"/>
    <w:rsid w:val="00317394"/>
    <w:rsid w:val="0032156A"/>
    <w:rsid w:val="0032205E"/>
    <w:rsid w:val="00322107"/>
    <w:rsid w:val="00322242"/>
    <w:rsid w:val="0032238D"/>
    <w:rsid w:val="003239A8"/>
    <w:rsid w:val="00323B29"/>
    <w:rsid w:val="00325207"/>
    <w:rsid w:val="00326643"/>
    <w:rsid w:val="003269C6"/>
    <w:rsid w:val="00326E86"/>
    <w:rsid w:val="003273CB"/>
    <w:rsid w:val="0033274F"/>
    <w:rsid w:val="00332B38"/>
    <w:rsid w:val="003337F4"/>
    <w:rsid w:val="00337B5F"/>
    <w:rsid w:val="00340545"/>
    <w:rsid w:val="00342497"/>
    <w:rsid w:val="00342D02"/>
    <w:rsid w:val="00344359"/>
    <w:rsid w:val="00344BA7"/>
    <w:rsid w:val="00344BBA"/>
    <w:rsid w:val="00344EC8"/>
    <w:rsid w:val="003461FD"/>
    <w:rsid w:val="003479D6"/>
    <w:rsid w:val="00347AC1"/>
    <w:rsid w:val="00347B3F"/>
    <w:rsid w:val="00347EAF"/>
    <w:rsid w:val="00350296"/>
    <w:rsid w:val="00351A27"/>
    <w:rsid w:val="00351E8C"/>
    <w:rsid w:val="00352518"/>
    <w:rsid w:val="00352869"/>
    <w:rsid w:val="00354482"/>
    <w:rsid w:val="003551D3"/>
    <w:rsid w:val="00355F0B"/>
    <w:rsid w:val="0035773B"/>
    <w:rsid w:val="00357891"/>
    <w:rsid w:val="00360865"/>
    <w:rsid w:val="0036217E"/>
    <w:rsid w:val="003628B7"/>
    <w:rsid w:val="00362988"/>
    <w:rsid w:val="003636A2"/>
    <w:rsid w:val="00364055"/>
    <w:rsid w:val="00364847"/>
    <w:rsid w:val="00365A82"/>
    <w:rsid w:val="00365BFC"/>
    <w:rsid w:val="00366B56"/>
    <w:rsid w:val="00367F66"/>
    <w:rsid w:val="003701B9"/>
    <w:rsid w:val="00370FD7"/>
    <w:rsid w:val="00370FF8"/>
    <w:rsid w:val="003720E9"/>
    <w:rsid w:val="00374D36"/>
    <w:rsid w:val="003758B1"/>
    <w:rsid w:val="003764A0"/>
    <w:rsid w:val="00376B24"/>
    <w:rsid w:val="00377F24"/>
    <w:rsid w:val="00380227"/>
    <w:rsid w:val="003847C4"/>
    <w:rsid w:val="00384B80"/>
    <w:rsid w:val="00387C23"/>
    <w:rsid w:val="00391061"/>
    <w:rsid w:val="003939C4"/>
    <w:rsid w:val="003948E5"/>
    <w:rsid w:val="00395D98"/>
    <w:rsid w:val="003967CA"/>
    <w:rsid w:val="00397F3F"/>
    <w:rsid w:val="003A0EA6"/>
    <w:rsid w:val="003A1492"/>
    <w:rsid w:val="003A1860"/>
    <w:rsid w:val="003A1E7A"/>
    <w:rsid w:val="003A5086"/>
    <w:rsid w:val="003A597D"/>
    <w:rsid w:val="003A59AD"/>
    <w:rsid w:val="003A7C1D"/>
    <w:rsid w:val="003B0F9B"/>
    <w:rsid w:val="003B1A8F"/>
    <w:rsid w:val="003B2AD5"/>
    <w:rsid w:val="003B3D56"/>
    <w:rsid w:val="003B4284"/>
    <w:rsid w:val="003B4E76"/>
    <w:rsid w:val="003B5C32"/>
    <w:rsid w:val="003B5E20"/>
    <w:rsid w:val="003C18B3"/>
    <w:rsid w:val="003C1CB0"/>
    <w:rsid w:val="003C1E60"/>
    <w:rsid w:val="003C2F35"/>
    <w:rsid w:val="003C49F1"/>
    <w:rsid w:val="003C61C2"/>
    <w:rsid w:val="003D0981"/>
    <w:rsid w:val="003D1DD8"/>
    <w:rsid w:val="003D26F4"/>
    <w:rsid w:val="003D27A8"/>
    <w:rsid w:val="003D4CEB"/>
    <w:rsid w:val="003D73C8"/>
    <w:rsid w:val="003D7D23"/>
    <w:rsid w:val="003E5AB0"/>
    <w:rsid w:val="003E5B06"/>
    <w:rsid w:val="003E628E"/>
    <w:rsid w:val="003E62D0"/>
    <w:rsid w:val="003E691A"/>
    <w:rsid w:val="003E6CDE"/>
    <w:rsid w:val="003E7330"/>
    <w:rsid w:val="003F064A"/>
    <w:rsid w:val="003F0F12"/>
    <w:rsid w:val="003F3717"/>
    <w:rsid w:val="003F4F71"/>
    <w:rsid w:val="003F5376"/>
    <w:rsid w:val="003F6285"/>
    <w:rsid w:val="003F6830"/>
    <w:rsid w:val="003F6D54"/>
    <w:rsid w:val="003F705D"/>
    <w:rsid w:val="003F7290"/>
    <w:rsid w:val="003F787D"/>
    <w:rsid w:val="00402F92"/>
    <w:rsid w:val="00403152"/>
    <w:rsid w:val="00403BCC"/>
    <w:rsid w:val="00405380"/>
    <w:rsid w:val="00405E58"/>
    <w:rsid w:val="00406428"/>
    <w:rsid w:val="00410164"/>
    <w:rsid w:val="00410297"/>
    <w:rsid w:val="00410DB1"/>
    <w:rsid w:val="00411852"/>
    <w:rsid w:val="004120FD"/>
    <w:rsid w:val="00414CA7"/>
    <w:rsid w:val="00416A63"/>
    <w:rsid w:val="0042042B"/>
    <w:rsid w:val="00420DEB"/>
    <w:rsid w:val="0042137D"/>
    <w:rsid w:val="004219E4"/>
    <w:rsid w:val="00421C96"/>
    <w:rsid w:val="00422AD6"/>
    <w:rsid w:val="00425E3E"/>
    <w:rsid w:val="0043067D"/>
    <w:rsid w:val="004306AF"/>
    <w:rsid w:val="00431385"/>
    <w:rsid w:val="00431CD5"/>
    <w:rsid w:val="00432060"/>
    <w:rsid w:val="004321D3"/>
    <w:rsid w:val="0043220E"/>
    <w:rsid w:val="00432BD1"/>
    <w:rsid w:val="00437896"/>
    <w:rsid w:val="004416AE"/>
    <w:rsid w:val="004418F6"/>
    <w:rsid w:val="004439B6"/>
    <w:rsid w:val="00444A4D"/>
    <w:rsid w:val="004462C4"/>
    <w:rsid w:val="00446B65"/>
    <w:rsid w:val="00447874"/>
    <w:rsid w:val="00447D45"/>
    <w:rsid w:val="00450E40"/>
    <w:rsid w:val="00451104"/>
    <w:rsid w:val="004516FE"/>
    <w:rsid w:val="00452DDF"/>
    <w:rsid w:val="00452E2E"/>
    <w:rsid w:val="004540FE"/>
    <w:rsid w:val="00454190"/>
    <w:rsid w:val="00454A04"/>
    <w:rsid w:val="00455BF2"/>
    <w:rsid w:val="00457095"/>
    <w:rsid w:val="004575CC"/>
    <w:rsid w:val="00457B95"/>
    <w:rsid w:val="00460D7D"/>
    <w:rsid w:val="004619F9"/>
    <w:rsid w:val="004660AE"/>
    <w:rsid w:val="004675F3"/>
    <w:rsid w:val="00467D35"/>
    <w:rsid w:val="00471DE0"/>
    <w:rsid w:val="00473ACF"/>
    <w:rsid w:val="00474B18"/>
    <w:rsid w:val="00474F47"/>
    <w:rsid w:val="0047568F"/>
    <w:rsid w:val="00476C59"/>
    <w:rsid w:val="00476E1D"/>
    <w:rsid w:val="00476E75"/>
    <w:rsid w:val="00477CAD"/>
    <w:rsid w:val="004812E5"/>
    <w:rsid w:val="004819AA"/>
    <w:rsid w:val="00482CB7"/>
    <w:rsid w:val="00482DB2"/>
    <w:rsid w:val="004868F9"/>
    <w:rsid w:val="00487A47"/>
    <w:rsid w:val="004908D3"/>
    <w:rsid w:val="00492CCA"/>
    <w:rsid w:val="00492DD9"/>
    <w:rsid w:val="00492DE9"/>
    <w:rsid w:val="0049343B"/>
    <w:rsid w:val="0049386A"/>
    <w:rsid w:val="00493FC4"/>
    <w:rsid w:val="00495CAE"/>
    <w:rsid w:val="004A2BE8"/>
    <w:rsid w:val="004A403B"/>
    <w:rsid w:val="004A53FD"/>
    <w:rsid w:val="004A63FC"/>
    <w:rsid w:val="004A64EA"/>
    <w:rsid w:val="004A7565"/>
    <w:rsid w:val="004B122E"/>
    <w:rsid w:val="004B20DA"/>
    <w:rsid w:val="004B29A3"/>
    <w:rsid w:val="004B2D07"/>
    <w:rsid w:val="004B4396"/>
    <w:rsid w:val="004B486C"/>
    <w:rsid w:val="004B5393"/>
    <w:rsid w:val="004C1363"/>
    <w:rsid w:val="004C18FA"/>
    <w:rsid w:val="004C3E77"/>
    <w:rsid w:val="004C6AAF"/>
    <w:rsid w:val="004D0363"/>
    <w:rsid w:val="004D094E"/>
    <w:rsid w:val="004D26CE"/>
    <w:rsid w:val="004D2D89"/>
    <w:rsid w:val="004D3914"/>
    <w:rsid w:val="004D3921"/>
    <w:rsid w:val="004D4ED5"/>
    <w:rsid w:val="004D5FDF"/>
    <w:rsid w:val="004D6061"/>
    <w:rsid w:val="004D6AF1"/>
    <w:rsid w:val="004D72E0"/>
    <w:rsid w:val="004E0F96"/>
    <w:rsid w:val="004E136D"/>
    <w:rsid w:val="004E30C5"/>
    <w:rsid w:val="004E4D45"/>
    <w:rsid w:val="004E6393"/>
    <w:rsid w:val="004E7088"/>
    <w:rsid w:val="004E7444"/>
    <w:rsid w:val="004E7606"/>
    <w:rsid w:val="004F0174"/>
    <w:rsid w:val="004F3B3A"/>
    <w:rsid w:val="004F46C2"/>
    <w:rsid w:val="004F4D79"/>
    <w:rsid w:val="00500850"/>
    <w:rsid w:val="0050162C"/>
    <w:rsid w:val="0050218D"/>
    <w:rsid w:val="005043D0"/>
    <w:rsid w:val="00504540"/>
    <w:rsid w:val="005048C7"/>
    <w:rsid w:val="005054F7"/>
    <w:rsid w:val="00506F59"/>
    <w:rsid w:val="00510044"/>
    <w:rsid w:val="005103D6"/>
    <w:rsid w:val="005114E2"/>
    <w:rsid w:val="00513DEC"/>
    <w:rsid w:val="005145D7"/>
    <w:rsid w:val="00514CDB"/>
    <w:rsid w:val="00516129"/>
    <w:rsid w:val="00516ECD"/>
    <w:rsid w:val="00521034"/>
    <w:rsid w:val="005217AE"/>
    <w:rsid w:val="00522608"/>
    <w:rsid w:val="00523A6C"/>
    <w:rsid w:val="00524629"/>
    <w:rsid w:val="00524982"/>
    <w:rsid w:val="00525453"/>
    <w:rsid w:val="00527177"/>
    <w:rsid w:val="00531BB6"/>
    <w:rsid w:val="0053295A"/>
    <w:rsid w:val="00532CC7"/>
    <w:rsid w:val="0053361F"/>
    <w:rsid w:val="00536A91"/>
    <w:rsid w:val="00540D70"/>
    <w:rsid w:val="005423A0"/>
    <w:rsid w:val="0054363E"/>
    <w:rsid w:val="00543B70"/>
    <w:rsid w:val="00544420"/>
    <w:rsid w:val="005457DF"/>
    <w:rsid w:val="00546D40"/>
    <w:rsid w:val="00547763"/>
    <w:rsid w:val="00547F89"/>
    <w:rsid w:val="0055357E"/>
    <w:rsid w:val="005544E7"/>
    <w:rsid w:val="005549EC"/>
    <w:rsid w:val="0055568C"/>
    <w:rsid w:val="00555869"/>
    <w:rsid w:val="00555E48"/>
    <w:rsid w:val="0055733D"/>
    <w:rsid w:val="0055792F"/>
    <w:rsid w:val="005610AC"/>
    <w:rsid w:val="005652C3"/>
    <w:rsid w:val="00565695"/>
    <w:rsid w:val="00570B65"/>
    <w:rsid w:val="00570D8C"/>
    <w:rsid w:val="00570D9E"/>
    <w:rsid w:val="00571894"/>
    <w:rsid w:val="00571AE9"/>
    <w:rsid w:val="00571B38"/>
    <w:rsid w:val="00573519"/>
    <w:rsid w:val="00576312"/>
    <w:rsid w:val="005779B5"/>
    <w:rsid w:val="00581507"/>
    <w:rsid w:val="005819C5"/>
    <w:rsid w:val="00581D47"/>
    <w:rsid w:val="00581E92"/>
    <w:rsid w:val="00583601"/>
    <w:rsid w:val="00583800"/>
    <w:rsid w:val="00583FEF"/>
    <w:rsid w:val="0058505B"/>
    <w:rsid w:val="00590382"/>
    <w:rsid w:val="00590405"/>
    <w:rsid w:val="00590C16"/>
    <w:rsid w:val="00591369"/>
    <w:rsid w:val="00591A91"/>
    <w:rsid w:val="0059245A"/>
    <w:rsid w:val="00593545"/>
    <w:rsid w:val="005945C1"/>
    <w:rsid w:val="005952EF"/>
    <w:rsid w:val="00596835"/>
    <w:rsid w:val="00597B12"/>
    <w:rsid w:val="005A0B25"/>
    <w:rsid w:val="005A1C50"/>
    <w:rsid w:val="005A1CA3"/>
    <w:rsid w:val="005A1D43"/>
    <w:rsid w:val="005A1FAD"/>
    <w:rsid w:val="005A5145"/>
    <w:rsid w:val="005A5E17"/>
    <w:rsid w:val="005A6145"/>
    <w:rsid w:val="005A6712"/>
    <w:rsid w:val="005A7A43"/>
    <w:rsid w:val="005B0529"/>
    <w:rsid w:val="005B07AC"/>
    <w:rsid w:val="005B0983"/>
    <w:rsid w:val="005B0B2F"/>
    <w:rsid w:val="005B0C70"/>
    <w:rsid w:val="005B1577"/>
    <w:rsid w:val="005B21E6"/>
    <w:rsid w:val="005B25CE"/>
    <w:rsid w:val="005B41AD"/>
    <w:rsid w:val="005B67AE"/>
    <w:rsid w:val="005B6E1E"/>
    <w:rsid w:val="005C0897"/>
    <w:rsid w:val="005C32E7"/>
    <w:rsid w:val="005C4437"/>
    <w:rsid w:val="005C4C43"/>
    <w:rsid w:val="005C7C95"/>
    <w:rsid w:val="005D1C92"/>
    <w:rsid w:val="005D317D"/>
    <w:rsid w:val="005D3BA6"/>
    <w:rsid w:val="005D46D8"/>
    <w:rsid w:val="005D4C8A"/>
    <w:rsid w:val="005D5AD3"/>
    <w:rsid w:val="005E0B4B"/>
    <w:rsid w:val="005E1BFF"/>
    <w:rsid w:val="005E2026"/>
    <w:rsid w:val="005E27B3"/>
    <w:rsid w:val="005E2BC3"/>
    <w:rsid w:val="005E427C"/>
    <w:rsid w:val="005E5A62"/>
    <w:rsid w:val="005E6125"/>
    <w:rsid w:val="005E7442"/>
    <w:rsid w:val="005F326C"/>
    <w:rsid w:val="005F41D2"/>
    <w:rsid w:val="005F4216"/>
    <w:rsid w:val="005F47A6"/>
    <w:rsid w:val="005F4852"/>
    <w:rsid w:val="005F5CEB"/>
    <w:rsid w:val="005F7EE6"/>
    <w:rsid w:val="00600E19"/>
    <w:rsid w:val="00602089"/>
    <w:rsid w:val="00602B90"/>
    <w:rsid w:val="00603C92"/>
    <w:rsid w:val="00604B88"/>
    <w:rsid w:val="00605F7E"/>
    <w:rsid w:val="00610896"/>
    <w:rsid w:val="00612531"/>
    <w:rsid w:val="00612FD9"/>
    <w:rsid w:val="0061574C"/>
    <w:rsid w:val="00616FAE"/>
    <w:rsid w:val="00620A82"/>
    <w:rsid w:val="00621E58"/>
    <w:rsid w:val="00623737"/>
    <w:rsid w:val="006242C9"/>
    <w:rsid w:val="006246FE"/>
    <w:rsid w:val="00625731"/>
    <w:rsid w:val="006260FA"/>
    <w:rsid w:val="0063008E"/>
    <w:rsid w:val="00630551"/>
    <w:rsid w:val="00630995"/>
    <w:rsid w:val="00630ACB"/>
    <w:rsid w:val="00630DC3"/>
    <w:rsid w:val="006313AE"/>
    <w:rsid w:val="00633848"/>
    <w:rsid w:val="0063411C"/>
    <w:rsid w:val="00635A8F"/>
    <w:rsid w:val="00635B87"/>
    <w:rsid w:val="00635EC5"/>
    <w:rsid w:val="0063623C"/>
    <w:rsid w:val="0063695F"/>
    <w:rsid w:val="006410FB"/>
    <w:rsid w:val="00641C61"/>
    <w:rsid w:val="006426F7"/>
    <w:rsid w:val="00642B58"/>
    <w:rsid w:val="00642E58"/>
    <w:rsid w:val="006433AF"/>
    <w:rsid w:val="00644219"/>
    <w:rsid w:val="006443AD"/>
    <w:rsid w:val="006458B5"/>
    <w:rsid w:val="00646433"/>
    <w:rsid w:val="0064789E"/>
    <w:rsid w:val="0065229E"/>
    <w:rsid w:val="00652375"/>
    <w:rsid w:val="00653CD4"/>
    <w:rsid w:val="00654F8A"/>
    <w:rsid w:val="0065564E"/>
    <w:rsid w:val="006624D5"/>
    <w:rsid w:val="006646BF"/>
    <w:rsid w:val="00664860"/>
    <w:rsid w:val="00665028"/>
    <w:rsid w:val="0067038F"/>
    <w:rsid w:val="006708BD"/>
    <w:rsid w:val="00671B54"/>
    <w:rsid w:val="006744CE"/>
    <w:rsid w:val="00674F71"/>
    <w:rsid w:val="00675D63"/>
    <w:rsid w:val="006761E4"/>
    <w:rsid w:val="00677A8C"/>
    <w:rsid w:val="00680EFF"/>
    <w:rsid w:val="00681173"/>
    <w:rsid w:val="00681DF6"/>
    <w:rsid w:val="00682C87"/>
    <w:rsid w:val="006853B0"/>
    <w:rsid w:val="0068631C"/>
    <w:rsid w:val="00687A52"/>
    <w:rsid w:val="00691650"/>
    <w:rsid w:val="00693BC0"/>
    <w:rsid w:val="00693E18"/>
    <w:rsid w:val="0069554B"/>
    <w:rsid w:val="006970B1"/>
    <w:rsid w:val="006A2484"/>
    <w:rsid w:val="006A28BC"/>
    <w:rsid w:val="006A3251"/>
    <w:rsid w:val="006A52FE"/>
    <w:rsid w:val="006A7CF0"/>
    <w:rsid w:val="006B0415"/>
    <w:rsid w:val="006B0A83"/>
    <w:rsid w:val="006B0BD0"/>
    <w:rsid w:val="006B0E2D"/>
    <w:rsid w:val="006B1A67"/>
    <w:rsid w:val="006B410E"/>
    <w:rsid w:val="006B4324"/>
    <w:rsid w:val="006B5424"/>
    <w:rsid w:val="006B5565"/>
    <w:rsid w:val="006B55EF"/>
    <w:rsid w:val="006B5880"/>
    <w:rsid w:val="006B661A"/>
    <w:rsid w:val="006C1A86"/>
    <w:rsid w:val="006C317B"/>
    <w:rsid w:val="006C399D"/>
    <w:rsid w:val="006C5245"/>
    <w:rsid w:val="006C5F18"/>
    <w:rsid w:val="006C7EFF"/>
    <w:rsid w:val="006D077B"/>
    <w:rsid w:val="006D088E"/>
    <w:rsid w:val="006D0B44"/>
    <w:rsid w:val="006D208C"/>
    <w:rsid w:val="006D279D"/>
    <w:rsid w:val="006D4B9F"/>
    <w:rsid w:val="006D68C6"/>
    <w:rsid w:val="006E0D7B"/>
    <w:rsid w:val="006E0FEE"/>
    <w:rsid w:val="006E2030"/>
    <w:rsid w:val="006E323B"/>
    <w:rsid w:val="006E4740"/>
    <w:rsid w:val="006E5807"/>
    <w:rsid w:val="006E5E6E"/>
    <w:rsid w:val="006E6B3A"/>
    <w:rsid w:val="006E6D2B"/>
    <w:rsid w:val="006F0922"/>
    <w:rsid w:val="006F1F0E"/>
    <w:rsid w:val="006F1FB9"/>
    <w:rsid w:val="006F25E4"/>
    <w:rsid w:val="006F46B5"/>
    <w:rsid w:val="006F46BB"/>
    <w:rsid w:val="006F4ED9"/>
    <w:rsid w:val="006F664E"/>
    <w:rsid w:val="006F6F26"/>
    <w:rsid w:val="00702295"/>
    <w:rsid w:val="007050D6"/>
    <w:rsid w:val="00705896"/>
    <w:rsid w:val="0070596D"/>
    <w:rsid w:val="00705D9F"/>
    <w:rsid w:val="0070615F"/>
    <w:rsid w:val="007064F8"/>
    <w:rsid w:val="007077E6"/>
    <w:rsid w:val="00710303"/>
    <w:rsid w:val="007111A6"/>
    <w:rsid w:val="007111F0"/>
    <w:rsid w:val="00711261"/>
    <w:rsid w:val="0071158D"/>
    <w:rsid w:val="007122B8"/>
    <w:rsid w:val="00712399"/>
    <w:rsid w:val="00712557"/>
    <w:rsid w:val="00712D94"/>
    <w:rsid w:val="0071407B"/>
    <w:rsid w:val="0071468E"/>
    <w:rsid w:val="007149F6"/>
    <w:rsid w:val="00715D08"/>
    <w:rsid w:val="007211F6"/>
    <w:rsid w:val="0072134E"/>
    <w:rsid w:val="00721566"/>
    <w:rsid w:val="007242AC"/>
    <w:rsid w:val="007257EE"/>
    <w:rsid w:val="00726BCB"/>
    <w:rsid w:val="00726DA9"/>
    <w:rsid w:val="00727595"/>
    <w:rsid w:val="00731031"/>
    <w:rsid w:val="00735DCA"/>
    <w:rsid w:val="00736D3D"/>
    <w:rsid w:val="00742E8A"/>
    <w:rsid w:val="007435B6"/>
    <w:rsid w:val="00743DC2"/>
    <w:rsid w:val="007443DF"/>
    <w:rsid w:val="00747EB9"/>
    <w:rsid w:val="00751462"/>
    <w:rsid w:val="00752227"/>
    <w:rsid w:val="007527FF"/>
    <w:rsid w:val="00754044"/>
    <w:rsid w:val="00755C2A"/>
    <w:rsid w:val="007566D6"/>
    <w:rsid w:val="00760102"/>
    <w:rsid w:val="00761234"/>
    <w:rsid w:val="00763110"/>
    <w:rsid w:val="00764CB6"/>
    <w:rsid w:val="0076653E"/>
    <w:rsid w:val="00766F94"/>
    <w:rsid w:val="00767EAC"/>
    <w:rsid w:val="007743C7"/>
    <w:rsid w:val="007774A7"/>
    <w:rsid w:val="00782258"/>
    <w:rsid w:val="007838F4"/>
    <w:rsid w:val="0078486A"/>
    <w:rsid w:val="007864BF"/>
    <w:rsid w:val="00786D67"/>
    <w:rsid w:val="00787B02"/>
    <w:rsid w:val="00791157"/>
    <w:rsid w:val="00792CA2"/>
    <w:rsid w:val="007946A9"/>
    <w:rsid w:val="00794790"/>
    <w:rsid w:val="0079550A"/>
    <w:rsid w:val="007A1C1A"/>
    <w:rsid w:val="007A1DA9"/>
    <w:rsid w:val="007A53BC"/>
    <w:rsid w:val="007A6528"/>
    <w:rsid w:val="007A6DC7"/>
    <w:rsid w:val="007A775C"/>
    <w:rsid w:val="007B0649"/>
    <w:rsid w:val="007B07EA"/>
    <w:rsid w:val="007B0983"/>
    <w:rsid w:val="007B2521"/>
    <w:rsid w:val="007B318B"/>
    <w:rsid w:val="007B3691"/>
    <w:rsid w:val="007B45F3"/>
    <w:rsid w:val="007B48D2"/>
    <w:rsid w:val="007B4C99"/>
    <w:rsid w:val="007B5D99"/>
    <w:rsid w:val="007B6126"/>
    <w:rsid w:val="007B7F93"/>
    <w:rsid w:val="007B7FCB"/>
    <w:rsid w:val="007C1055"/>
    <w:rsid w:val="007C1285"/>
    <w:rsid w:val="007C3DBB"/>
    <w:rsid w:val="007C3F26"/>
    <w:rsid w:val="007C5F89"/>
    <w:rsid w:val="007C77E8"/>
    <w:rsid w:val="007D02D9"/>
    <w:rsid w:val="007D02F2"/>
    <w:rsid w:val="007D34F6"/>
    <w:rsid w:val="007D3D7F"/>
    <w:rsid w:val="007D4F55"/>
    <w:rsid w:val="007D60AE"/>
    <w:rsid w:val="007D7058"/>
    <w:rsid w:val="007D7EFD"/>
    <w:rsid w:val="007E1B81"/>
    <w:rsid w:val="007E25A0"/>
    <w:rsid w:val="007E3A33"/>
    <w:rsid w:val="007E3E76"/>
    <w:rsid w:val="007E64E3"/>
    <w:rsid w:val="007E6FFE"/>
    <w:rsid w:val="007F0E2D"/>
    <w:rsid w:val="007F50C3"/>
    <w:rsid w:val="007F5D63"/>
    <w:rsid w:val="007F62AE"/>
    <w:rsid w:val="007F6D37"/>
    <w:rsid w:val="0080061A"/>
    <w:rsid w:val="00802426"/>
    <w:rsid w:val="008045CD"/>
    <w:rsid w:val="00804F7A"/>
    <w:rsid w:val="00805A7E"/>
    <w:rsid w:val="0080665F"/>
    <w:rsid w:val="00806D5A"/>
    <w:rsid w:val="008078EA"/>
    <w:rsid w:val="00810A96"/>
    <w:rsid w:val="00811025"/>
    <w:rsid w:val="008129BD"/>
    <w:rsid w:val="00814753"/>
    <w:rsid w:val="00815F47"/>
    <w:rsid w:val="0081658E"/>
    <w:rsid w:val="00817383"/>
    <w:rsid w:val="00817CB7"/>
    <w:rsid w:val="00821582"/>
    <w:rsid w:val="00823220"/>
    <w:rsid w:val="00823C4D"/>
    <w:rsid w:val="00823F24"/>
    <w:rsid w:val="00824443"/>
    <w:rsid w:val="00824AE5"/>
    <w:rsid w:val="00825342"/>
    <w:rsid w:val="00827882"/>
    <w:rsid w:val="00827EE5"/>
    <w:rsid w:val="0083019A"/>
    <w:rsid w:val="008318E0"/>
    <w:rsid w:val="00832E03"/>
    <w:rsid w:val="00836124"/>
    <w:rsid w:val="00837B1E"/>
    <w:rsid w:val="008400C0"/>
    <w:rsid w:val="0084073D"/>
    <w:rsid w:val="00840D14"/>
    <w:rsid w:val="00843682"/>
    <w:rsid w:val="00844310"/>
    <w:rsid w:val="00845451"/>
    <w:rsid w:val="00845841"/>
    <w:rsid w:val="00847660"/>
    <w:rsid w:val="008509D9"/>
    <w:rsid w:val="00850AD9"/>
    <w:rsid w:val="00851241"/>
    <w:rsid w:val="00851300"/>
    <w:rsid w:val="00852C63"/>
    <w:rsid w:val="00853F93"/>
    <w:rsid w:val="00853FEF"/>
    <w:rsid w:val="00854159"/>
    <w:rsid w:val="00854BD4"/>
    <w:rsid w:val="00855907"/>
    <w:rsid w:val="00855915"/>
    <w:rsid w:val="00855FDE"/>
    <w:rsid w:val="008576E2"/>
    <w:rsid w:val="00863C69"/>
    <w:rsid w:val="00865D5F"/>
    <w:rsid w:val="00865F73"/>
    <w:rsid w:val="0086615D"/>
    <w:rsid w:val="00867ADE"/>
    <w:rsid w:val="00870855"/>
    <w:rsid w:val="00872A73"/>
    <w:rsid w:val="00872F72"/>
    <w:rsid w:val="00873703"/>
    <w:rsid w:val="00873ACF"/>
    <w:rsid w:val="00873B11"/>
    <w:rsid w:val="008746EC"/>
    <w:rsid w:val="00875453"/>
    <w:rsid w:val="008769F8"/>
    <w:rsid w:val="00876A11"/>
    <w:rsid w:val="00877E3C"/>
    <w:rsid w:val="008806F1"/>
    <w:rsid w:val="008818AD"/>
    <w:rsid w:val="00881BC8"/>
    <w:rsid w:val="00881F6E"/>
    <w:rsid w:val="00883013"/>
    <w:rsid w:val="008849AF"/>
    <w:rsid w:val="00890C49"/>
    <w:rsid w:val="00896F1E"/>
    <w:rsid w:val="0089754F"/>
    <w:rsid w:val="008979D3"/>
    <w:rsid w:val="008A0986"/>
    <w:rsid w:val="008A0FE8"/>
    <w:rsid w:val="008A16E6"/>
    <w:rsid w:val="008A19FE"/>
    <w:rsid w:val="008A4D5E"/>
    <w:rsid w:val="008A4E1D"/>
    <w:rsid w:val="008A52E4"/>
    <w:rsid w:val="008A6DED"/>
    <w:rsid w:val="008B001B"/>
    <w:rsid w:val="008B1976"/>
    <w:rsid w:val="008B1C67"/>
    <w:rsid w:val="008B2BED"/>
    <w:rsid w:val="008B37C1"/>
    <w:rsid w:val="008B495C"/>
    <w:rsid w:val="008B4C09"/>
    <w:rsid w:val="008B4CD0"/>
    <w:rsid w:val="008B4D19"/>
    <w:rsid w:val="008B620D"/>
    <w:rsid w:val="008B634F"/>
    <w:rsid w:val="008C0D2A"/>
    <w:rsid w:val="008C1D3B"/>
    <w:rsid w:val="008C1EA1"/>
    <w:rsid w:val="008C2542"/>
    <w:rsid w:val="008C324D"/>
    <w:rsid w:val="008C5FCF"/>
    <w:rsid w:val="008D1CE1"/>
    <w:rsid w:val="008D2E12"/>
    <w:rsid w:val="008D52FB"/>
    <w:rsid w:val="008D58B4"/>
    <w:rsid w:val="008D6FD5"/>
    <w:rsid w:val="008E01E4"/>
    <w:rsid w:val="008E238A"/>
    <w:rsid w:val="008E2604"/>
    <w:rsid w:val="008E2B00"/>
    <w:rsid w:val="008E2EF4"/>
    <w:rsid w:val="008E5213"/>
    <w:rsid w:val="008E57D7"/>
    <w:rsid w:val="008E5F69"/>
    <w:rsid w:val="008E6603"/>
    <w:rsid w:val="008E7DD6"/>
    <w:rsid w:val="008E7F48"/>
    <w:rsid w:val="008E7FC6"/>
    <w:rsid w:val="008F0611"/>
    <w:rsid w:val="008F07BD"/>
    <w:rsid w:val="008F0C6B"/>
    <w:rsid w:val="008F11E7"/>
    <w:rsid w:val="008F1CB6"/>
    <w:rsid w:val="008F28D6"/>
    <w:rsid w:val="008F4145"/>
    <w:rsid w:val="008F4C3C"/>
    <w:rsid w:val="008F7275"/>
    <w:rsid w:val="00901787"/>
    <w:rsid w:val="0090446C"/>
    <w:rsid w:val="00904545"/>
    <w:rsid w:val="00904771"/>
    <w:rsid w:val="0091111B"/>
    <w:rsid w:val="00911CF4"/>
    <w:rsid w:val="00911F0A"/>
    <w:rsid w:val="00913CEF"/>
    <w:rsid w:val="00915101"/>
    <w:rsid w:val="009177CF"/>
    <w:rsid w:val="00917A55"/>
    <w:rsid w:val="009204B7"/>
    <w:rsid w:val="009209F1"/>
    <w:rsid w:val="00921AA6"/>
    <w:rsid w:val="00921C98"/>
    <w:rsid w:val="0092265C"/>
    <w:rsid w:val="00922CD4"/>
    <w:rsid w:val="00923276"/>
    <w:rsid w:val="009244FF"/>
    <w:rsid w:val="0092540B"/>
    <w:rsid w:val="00926E07"/>
    <w:rsid w:val="009305D1"/>
    <w:rsid w:val="0093064A"/>
    <w:rsid w:val="00932CEE"/>
    <w:rsid w:val="00935D4F"/>
    <w:rsid w:val="0093675E"/>
    <w:rsid w:val="009373BD"/>
    <w:rsid w:val="00940B44"/>
    <w:rsid w:val="00942C20"/>
    <w:rsid w:val="009439FA"/>
    <w:rsid w:val="00945B72"/>
    <w:rsid w:val="009474F0"/>
    <w:rsid w:val="00947D0C"/>
    <w:rsid w:val="00947DAF"/>
    <w:rsid w:val="00951E35"/>
    <w:rsid w:val="00954C5D"/>
    <w:rsid w:val="009563AC"/>
    <w:rsid w:val="00957F4F"/>
    <w:rsid w:val="00961774"/>
    <w:rsid w:val="00961AEB"/>
    <w:rsid w:val="00962524"/>
    <w:rsid w:val="00967926"/>
    <w:rsid w:val="00967B1F"/>
    <w:rsid w:val="00970719"/>
    <w:rsid w:val="009710E4"/>
    <w:rsid w:val="00971B05"/>
    <w:rsid w:val="009728EE"/>
    <w:rsid w:val="00973804"/>
    <w:rsid w:val="0097400E"/>
    <w:rsid w:val="00974CCF"/>
    <w:rsid w:val="00975E3F"/>
    <w:rsid w:val="00976844"/>
    <w:rsid w:val="00977358"/>
    <w:rsid w:val="00980AA7"/>
    <w:rsid w:val="0098188C"/>
    <w:rsid w:val="0098194F"/>
    <w:rsid w:val="00982068"/>
    <w:rsid w:val="009836AF"/>
    <w:rsid w:val="009842DB"/>
    <w:rsid w:val="009851DC"/>
    <w:rsid w:val="00990606"/>
    <w:rsid w:val="00991CFD"/>
    <w:rsid w:val="00992BAB"/>
    <w:rsid w:val="00992F3E"/>
    <w:rsid w:val="00994979"/>
    <w:rsid w:val="009965D6"/>
    <w:rsid w:val="00996BE1"/>
    <w:rsid w:val="00997F36"/>
    <w:rsid w:val="00997F57"/>
    <w:rsid w:val="009A02EA"/>
    <w:rsid w:val="009A1A2C"/>
    <w:rsid w:val="009A1B49"/>
    <w:rsid w:val="009A2217"/>
    <w:rsid w:val="009A3292"/>
    <w:rsid w:val="009A4E67"/>
    <w:rsid w:val="009A5497"/>
    <w:rsid w:val="009A7C3F"/>
    <w:rsid w:val="009B06B8"/>
    <w:rsid w:val="009B0BD3"/>
    <w:rsid w:val="009B0D00"/>
    <w:rsid w:val="009B143E"/>
    <w:rsid w:val="009B1CCB"/>
    <w:rsid w:val="009B3815"/>
    <w:rsid w:val="009B3CBC"/>
    <w:rsid w:val="009B4540"/>
    <w:rsid w:val="009B529A"/>
    <w:rsid w:val="009B5AF5"/>
    <w:rsid w:val="009C02BA"/>
    <w:rsid w:val="009C0985"/>
    <w:rsid w:val="009C210D"/>
    <w:rsid w:val="009C2A03"/>
    <w:rsid w:val="009C327F"/>
    <w:rsid w:val="009C4AB7"/>
    <w:rsid w:val="009C4B98"/>
    <w:rsid w:val="009C62DE"/>
    <w:rsid w:val="009C7D07"/>
    <w:rsid w:val="009C7DF9"/>
    <w:rsid w:val="009D0DC4"/>
    <w:rsid w:val="009D1610"/>
    <w:rsid w:val="009D3F66"/>
    <w:rsid w:val="009D4544"/>
    <w:rsid w:val="009D4808"/>
    <w:rsid w:val="009D5AA7"/>
    <w:rsid w:val="009D790B"/>
    <w:rsid w:val="009E3FF6"/>
    <w:rsid w:val="009E43E7"/>
    <w:rsid w:val="009E4BE7"/>
    <w:rsid w:val="009E7792"/>
    <w:rsid w:val="009E7F10"/>
    <w:rsid w:val="009F00DA"/>
    <w:rsid w:val="009F024F"/>
    <w:rsid w:val="009F0DCF"/>
    <w:rsid w:val="009F3823"/>
    <w:rsid w:val="009F52E7"/>
    <w:rsid w:val="009F68B8"/>
    <w:rsid w:val="009F6F43"/>
    <w:rsid w:val="009F7159"/>
    <w:rsid w:val="009F7DBD"/>
    <w:rsid w:val="00A0050B"/>
    <w:rsid w:val="00A05DEE"/>
    <w:rsid w:val="00A062B4"/>
    <w:rsid w:val="00A06F82"/>
    <w:rsid w:val="00A11196"/>
    <w:rsid w:val="00A122B9"/>
    <w:rsid w:val="00A126C8"/>
    <w:rsid w:val="00A1305F"/>
    <w:rsid w:val="00A13873"/>
    <w:rsid w:val="00A140F1"/>
    <w:rsid w:val="00A16E42"/>
    <w:rsid w:val="00A21C90"/>
    <w:rsid w:val="00A22932"/>
    <w:rsid w:val="00A2300D"/>
    <w:rsid w:val="00A23268"/>
    <w:rsid w:val="00A25547"/>
    <w:rsid w:val="00A261AA"/>
    <w:rsid w:val="00A27D29"/>
    <w:rsid w:val="00A3146D"/>
    <w:rsid w:val="00A3198B"/>
    <w:rsid w:val="00A31EB1"/>
    <w:rsid w:val="00A3234D"/>
    <w:rsid w:val="00A32E25"/>
    <w:rsid w:val="00A33C98"/>
    <w:rsid w:val="00A33CE9"/>
    <w:rsid w:val="00A356AA"/>
    <w:rsid w:val="00A35BC4"/>
    <w:rsid w:val="00A36CE0"/>
    <w:rsid w:val="00A37258"/>
    <w:rsid w:val="00A40E10"/>
    <w:rsid w:val="00A424A6"/>
    <w:rsid w:val="00A428C1"/>
    <w:rsid w:val="00A466D7"/>
    <w:rsid w:val="00A46F9F"/>
    <w:rsid w:val="00A51FBA"/>
    <w:rsid w:val="00A52998"/>
    <w:rsid w:val="00A53085"/>
    <w:rsid w:val="00A53463"/>
    <w:rsid w:val="00A553C7"/>
    <w:rsid w:val="00A6027B"/>
    <w:rsid w:val="00A60A44"/>
    <w:rsid w:val="00A60B13"/>
    <w:rsid w:val="00A61B41"/>
    <w:rsid w:val="00A625AA"/>
    <w:rsid w:val="00A650B4"/>
    <w:rsid w:val="00A65B83"/>
    <w:rsid w:val="00A70F9C"/>
    <w:rsid w:val="00A71CEB"/>
    <w:rsid w:val="00A72B64"/>
    <w:rsid w:val="00A75AF2"/>
    <w:rsid w:val="00A76266"/>
    <w:rsid w:val="00A81F84"/>
    <w:rsid w:val="00A827B5"/>
    <w:rsid w:val="00A844CF"/>
    <w:rsid w:val="00A85202"/>
    <w:rsid w:val="00A85EF4"/>
    <w:rsid w:val="00A86963"/>
    <w:rsid w:val="00A87AE3"/>
    <w:rsid w:val="00A90302"/>
    <w:rsid w:val="00A94026"/>
    <w:rsid w:val="00A94070"/>
    <w:rsid w:val="00A94659"/>
    <w:rsid w:val="00A965E7"/>
    <w:rsid w:val="00A976A7"/>
    <w:rsid w:val="00AA0E8E"/>
    <w:rsid w:val="00AA18BE"/>
    <w:rsid w:val="00AA20CF"/>
    <w:rsid w:val="00AA4E38"/>
    <w:rsid w:val="00AA4F1E"/>
    <w:rsid w:val="00AA7C9D"/>
    <w:rsid w:val="00AB0914"/>
    <w:rsid w:val="00AB13C9"/>
    <w:rsid w:val="00AB59D1"/>
    <w:rsid w:val="00AB5AE5"/>
    <w:rsid w:val="00AB6BF2"/>
    <w:rsid w:val="00AB762B"/>
    <w:rsid w:val="00AB7E7E"/>
    <w:rsid w:val="00AC0903"/>
    <w:rsid w:val="00AC0A89"/>
    <w:rsid w:val="00AC209D"/>
    <w:rsid w:val="00AC323F"/>
    <w:rsid w:val="00AC3755"/>
    <w:rsid w:val="00AC3E15"/>
    <w:rsid w:val="00AC409B"/>
    <w:rsid w:val="00AC5387"/>
    <w:rsid w:val="00AC6017"/>
    <w:rsid w:val="00AC6C36"/>
    <w:rsid w:val="00AD1654"/>
    <w:rsid w:val="00AD2A4A"/>
    <w:rsid w:val="00AD3A18"/>
    <w:rsid w:val="00AD3E4E"/>
    <w:rsid w:val="00AD45C3"/>
    <w:rsid w:val="00AE0A1A"/>
    <w:rsid w:val="00AE16E1"/>
    <w:rsid w:val="00AE2259"/>
    <w:rsid w:val="00AF01D2"/>
    <w:rsid w:val="00AF089F"/>
    <w:rsid w:val="00AF0B34"/>
    <w:rsid w:val="00AF2A8F"/>
    <w:rsid w:val="00AF3D3D"/>
    <w:rsid w:val="00AF62ED"/>
    <w:rsid w:val="00AF6D86"/>
    <w:rsid w:val="00AF7116"/>
    <w:rsid w:val="00B001E9"/>
    <w:rsid w:val="00B0185F"/>
    <w:rsid w:val="00B031A1"/>
    <w:rsid w:val="00B10255"/>
    <w:rsid w:val="00B11A22"/>
    <w:rsid w:val="00B11B78"/>
    <w:rsid w:val="00B11FDC"/>
    <w:rsid w:val="00B122E9"/>
    <w:rsid w:val="00B146FA"/>
    <w:rsid w:val="00B1585A"/>
    <w:rsid w:val="00B15DCF"/>
    <w:rsid w:val="00B1745A"/>
    <w:rsid w:val="00B2097F"/>
    <w:rsid w:val="00B217D4"/>
    <w:rsid w:val="00B21BDA"/>
    <w:rsid w:val="00B22B8B"/>
    <w:rsid w:val="00B23D33"/>
    <w:rsid w:val="00B255FF"/>
    <w:rsid w:val="00B26EF3"/>
    <w:rsid w:val="00B322FC"/>
    <w:rsid w:val="00B32D5B"/>
    <w:rsid w:val="00B335DC"/>
    <w:rsid w:val="00B34255"/>
    <w:rsid w:val="00B344BF"/>
    <w:rsid w:val="00B409B2"/>
    <w:rsid w:val="00B415B8"/>
    <w:rsid w:val="00B41602"/>
    <w:rsid w:val="00B42214"/>
    <w:rsid w:val="00B42426"/>
    <w:rsid w:val="00B451B8"/>
    <w:rsid w:val="00B5134F"/>
    <w:rsid w:val="00B51676"/>
    <w:rsid w:val="00B51713"/>
    <w:rsid w:val="00B52AA1"/>
    <w:rsid w:val="00B52DC6"/>
    <w:rsid w:val="00B55F1A"/>
    <w:rsid w:val="00B56007"/>
    <w:rsid w:val="00B57116"/>
    <w:rsid w:val="00B6085E"/>
    <w:rsid w:val="00B61268"/>
    <w:rsid w:val="00B61538"/>
    <w:rsid w:val="00B61AD2"/>
    <w:rsid w:val="00B62972"/>
    <w:rsid w:val="00B62D8F"/>
    <w:rsid w:val="00B65755"/>
    <w:rsid w:val="00B67085"/>
    <w:rsid w:val="00B700AF"/>
    <w:rsid w:val="00B7638A"/>
    <w:rsid w:val="00B81A0C"/>
    <w:rsid w:val="00B86339"/>
    <w:rsid w:val="00B87235"/>
    <w:rsid w:val="00B90208"/>
    <w:rsid w:val="00B90321"/>
    <w:rsid w:val="00B91086"/>
    <w:rsid w:val="00B9161A"/>
    <w:rsid w:val="00B91D86"/>
    <w:rsid w:val="00B921B7"/>
    <w:rsid w:val="00B93D69"/>
    <w:rsid w:val="00B94ACC"/>
    <w:rsid w:val="00B958E5"/>
    <w:rsid w:val="00B95ED5"/>
    <w:rsid w:val="00B9617D"/>
    <w:rsid w:val="00B963FF"/>
    <w:rsid w:val="00B97016"/>
    <w:rsid w:val="00B97307"/>
    <w:rsid w:val="00BA0A4C"/>
    <w:rsid w:val="00BA0B10"/>
    <w:rsid w:val="00BA0C82"/>
    <w:rsid w:val="00BA100E"/>
    <w:rsid w:val="00BA1DE7"/>
    <w:rsid w:val="00BA1FF5"/>
    <w:rsid w:val="00BA2BE3"/>
    <w:rsid w:val="00BA302A"/>
    <w:rsid w:val="00BA35D2"/>
    <w:rsid w:val="00BA5143"/>
    <w:rsid w:val="00BA6080"/>
    <w:rsid w:val="00BA6874"/>
    <w:rsid w:val="00BA7FC0"/>
    <w:rsid w:val="00BB0987"/>
    <w:rsid w:val="00BB0A03"/>
    <w:rsid w:val="00BB0D79"/>
    <w:rsid w:val="00BB2476"/>
    <w:rsid w:val="00BB273C"/>
    <w:rsid w:val="00BB419A"/>
    <w:rsid w:val="00BB4360"/>
    <w:rsid w:val="00BB4A9E"/>
    <w:rsid w:val="00BB6329"/>
    <w:rsid w:val="00BB64F2"/>
    <w:rsid w:val="00BC02B5"/>
    <w:rsid w:val="00BC0916"/>
    <w:rsid w:val="00BC10D1"/>
    <w:rsid w:val="00BC154E"/>
    <w:rsid w:val="00BC1A1A"/>
    <w:rsid w:val="00BC2A0B"/>
    <w:rsid w:val="00BC44C8"/>
    <w:rsid w:val="00BC653B"/>
    <w:rsid w:val="00BD1E6C"/>
    <w:rsid w:val="00BD518E"/>
    <w:rsid w:val="00BE2B5D"/>
    <w:rsid w:val="00BE2C05"/>
    <w:rsid w:val="00BE3DE7"/>
    <w:rsid w:val="00BE4711"/>
    <w:rsid w:val="00BE4F41"/>
    <w:rsid w:val="00BE65FE"/>
    <w:rsid w:val="00BE6A21"/>
    <w:rsid w:val="00BE7CCD"/>
    <w:rsid w:val="00BF3050"/>
    <w:rsid w:val="00BF3DAE"/>
    <w:rsid w:val="00BF4117"/>
    <w:rsid w:val="00BF47FC"/>
    <w:rsid w:val="00BF6B04"/>
    <w:rsid w:val="00C00D7B"/>
    <w:rsid w:val="00C0248A"/>
    <w:rsid w:val="00C026B7"/>
    <w:rsid w:val="00C0543B"/>
    <w:rsid w:val="00C07945"/>
    <w:rsid w:val="00C07C8F"/>
    <w:rsid w:val="00C106D5"/>
    <w:rsid w:val="00C10C65"/>
    <w:rsid w:val="00C11823"/>
    <w:rsid w:val="00C1349C"/>
    <w:rsid w:val="00C134FD"/>
    <w:rsid w:val="00C147FA"/>
    <w:rsid w:val="00C15BB3"/>
    <w:rsid w:val="00C16FA3"/>
    <w:rsid w:val="00C17BFC"/>
    <w:rsid w:val="00C20C13"/>
    <w:rsid w:val="00C20C21"/>
    <w:rsid w:val="00C20C80"/>
    <w:rsid w:val="00C217E9"/>
    <w:rsid w:val="00C2237E"/>
    <w:rsid w:val="00C22676"/>
    <w:rsid w:val="00C22B3C"/>
    <w:rsid w:val="00C232BC"/>
    <w:rsid w:val="00C2439D"/>
    <w:rsid w:val="00C246DC"/>
    <w:rsid w:val="00C24DBA"/>
    <w:rsid w:val="00C27418"/>
    <w:rsid w:val="00C27EAD"/>
    <w:rsid w:val="00C330CF"/>
    <w:rsid w:val="00C36335"/>
    <w:rsid w:val="00C37FD8"/>
    <w:rsid w:val="00C4474C"/>
    <w:rsid w:val="00C44B7E"/>
    <w:rsid w:val="00C46A10"/>
    <w:rsid w:val="00C50DB2"/>
    <w:rsid w:val="00C51195"/>
    <w:rsid w:val="00C51B4B"/>
    <w:rsid w:val="00C54B01"/>
    <w:rsid w:val="00C57042"/>
    <w:rsid w:val="00C57365"/>
    <w:rsid w:val="00C57CA9"/>
    <w:rsid w:val="00C608EA"/>
    <w:rsid w:val="00C62B29"/>
    <w:rsid w:val="00C63EAF"/>
    <w:rsid w:val="00C64E03"/>
    <w:rsid w:val="00C65095"/>
    <w:rsid w:val="00C65AD8"/>
    <w:rsid w:val="00C671CD"/>
    <w:rsid w:val="00C70DAC"/>
    <w:rsid w:val="00C71B86"/>
    <w:rsid w:val="00C72326"/>
    <w:rsid w:val="00C73D10"/>
    <w:rsid w:val="00C7585C"/>
    <w:rsid w:val="00C76522"/>
    <w:rsid w:val="00C82F82"/>
    <w:rsid w:val="00C83A56"/>
    <w:rsid w:val="00C84712"/>
    <w:rsid w:val="00C85D38"/>
    <w:rsid w:val="00C86508"/>
    <w:rsid w:val="00C87AE1"/>
    <w:rsid w:val="00C90FA1"/>
    <w:rsid w:val="00C92E04"/>
    <w:rsid w:val="00C931FC"/>
    <w:rsid w:val="00C9572A"/>
    <w:rsid w:val="00C95946"/>
    <w:rsid w:val="00CA0A91"/>
    <w:rsid w:val="00CA2068"/>
    <w:rsid w:val="00CA288C"/>
    <w:rsid w:val="00CA4C36"/>
    <w:rsid w:val="00CA550B"/>
    <w:rsid w:val="00CA6497"/>
    <w:rsid w:val="00CA6DE1"/>
    <w:rsid w:val="00CA746A"/>
    <w:rsid w:val="00CB0815"/>
    <w:rsid w:val="00CB0F13"/>
    <w:rsid w:val="00CB3AE9"/>
    <w:rsid w:val="00CB4E30"/>
    <w:rsid w:val="00CB4EC9"/>
    <w:rsid w:val="00CB6D91"/>
    <w:rsid w:val="00CB784E"/>
    <w:rsid w:val="00CC0254"/>
    <w:rsid w:val="00CC070A"/>
    <w:rsid w:val="00CC0C84"/>
    <w:rsid w:val="00CC113C"/>
    <w:rsid w:val="00CC5363"/>
    <w:rsid w:val="00CC64D5"/>
    <w:rsid w:val="00CC68E3"/>
    <w:rsid w:val="00CD0163"/>
    <w:rsid w:val="00CD0CCF"/>
    <w:rsid w:val="00CD0E75"/>
    <w:rsid w:val="00CD241B"/>
    <w:rsid w:val="00CD489F"/>
    <w:rsid w:val="00CE1091"/>
    <w:rsid w:val="00CE1BFD"/>
    <w:rsid w:val="00CE1CED"/>
    <w:rsid w:val="00CE2854"/>
    <w:rsid w:val="00CE3D59"/>
    <w:rsid w:val="00CE4131"/>
    <w:rsid w:val="00CE456F"/>
    <w:rsid w:val="00CE47A2"/>
    <w:rsid w:val="00CE5749"/>
    <w:rsid w:val="00CE6474"/>
    <w:rsid w:val="00CE6593"/>
    <w:rsid w:val="00CE66DF"/>
    <w:rsid w:val="00CE6A70"/>
    <w:rsid w:val="00CE7F53"/>
    <w:rsid w:val="00CF05F1"/>
    <w:rsid w:val="00CF0B44"/>
    <w:rsid w:val="00CF18FA"/>
    <w:rsid w:val="00CF231B"/>
    <w:rsid w:val="00CF34EA"/>
    <w:rsid w:val="00CF41F2"/>
    <w:rsid w:val="00CF654A"/>
    <w:rsid w:val="00D01F1B"/>
    <w:rsid w:val="00D04E4A"/>
    <w:rsid w:val="00D062D7"/>
    <w:rsid w:val="00D0632D"/>
    <w:rsid w:val="00D06F3B"/>
    <w:rsid w:val="00D110C3"/>
    <w:rsid w:val="00D13898"/>
    <w:rsid w:val="00D13C4E"/>
    <w:rsid w:val="00D14503"/>
    <w:rsid w:val="00D14E34"/>
    <w:rsid w:val="00D16481"/>
    <w:rsid w:val="00D169D0"/>
    <w:rsid w:val="00D16B70"/>
    <w:rsid w:val="00D20139"/>
    <w:rsid w:val="00D20D17"/>
    <w:rsid w:val="00D20FF3"/>
    <w:rsid w:val="00D210A7"/>
    <w:rsid w:val="00D21E31"/>
    <w:rsid w:val="00D22E7C"/>
    <w:rsid w:val="00D23EFA"/>
    <w:rsid w:val="00D24AF8"/>
    <w:rsid w:val="00D259AA"/>
    <w:rsid w:val="00D26E63"/>
    <w:rsid w:val="00D2739A"/>
    <w:rsid w:val="00D3011F"/>
    <w:rsid w:val="00D31DA9"/>
    <w:rsid w:val="00D31DAA"/>
    <w:rsid w:val="00D33EF7"/>
    <w:rsid w:val="00D351AA"/>
    <w:rsid w:val="00D36ED9"/>
    <w:rsid w:val="00D406E6"/>
    <w:rsid w:val="00D4080D"/>
    <w:rsid w:val="00D412B2"/>
    <w:rsid w:val="00D431F9"/>
    <w:rsid w:val="00D45279"/>
    <w:rsid w:val="00D45D60"/>
    <w:rsid w:val="00D46C8F"/>
    <w:rsid w:val="00D51E23"/>
    <w:rsid w:val="00D52F5A"/>
    <w:rsid w:val="00D54753"/>
    <w:rsid w:val="00D55B19"/>
    <w:rsid w:val="00D5671C"/>
    <w:rsid w:val="00D569C5"/>
    <w:rsid w:val="00D6025C"/>
    <w:rsid w:val="00D616F1"/>
    <w:rsid w:val="00D652D3"/>
    <w:rsid w:val="00D666AB"/>
    <w:rsid w:val="00D73376"/>
    <w:rsid w:val="00D743EA"/>
    <w:rsid w:val="00D74A81"/>
    <w:rsid w:val="00D76F41"/>
    <w:rsid w:val="00D77E8A"/>
    <w:rsid w:val="00D8235E"/>
    <w:rsid w:val="00D849F8"/>
    <w:rsid w:val="00D84ECA"/>
    <w:rsid w:val="00D9069C"/>
    <w:rsid w:val="00D9117D"/>
    <w:rsid w:val="00D92471"/>
    <w:rsid w:val="00D92693"/>
    <w:rsid w:val="00D93800"/>
    <w:rsid w:val="00D93DCD"/>
    <w:rsid w:val="00D96383"/>
    <w:rsid w:val="00D97822"/>
    <w:rsid w:val="00DA0EB7"/>
    <w:rsid w:val="00DA42C1"/>
    <w:rsid w:val="00DA44CC"/>
    <w:rsid w:val="00DA5CD4"/>
    <w:rsid w:val="00DA63FD"/>
    <w:rsid w:val="00DA6850"/>
    <w:rsid w:val="00DA6FB4"/>
    <w:rsid w:val="00DA733F"/>
    <w:rsid w:val="00DA7F3C"/>
    <w:rsid w:val="00DB022A"/>
    <w:rsid w:val="00DB11D7"/>
    <w:rsid w:val="00DB21A5"/>
    <w:rsid w:val="00DB3360"/>
    <w:rsid w:val="00DB3B07"/>
    <w:rsid w:val="00DB4D9B"/>
    <w:rsid w:val="00DB5867"/>
    <w:rsid w:val="00DC1623"/>
    <w:rsid w:val="00DC1745"/>
    <w:rsid w:val="00DC215D"/>
    <w:rsid w:val="00DC2C6E"/>
    <w:rsid w:val="00DC33C5"/>
    <w:rsid w:val="00DC5873"/>
    <w:rsid w:val="00DC701F"/>
    <w:rsid w:val="00DC7DDA"/>
    <w:rsid w:val="00DD0695"/>
    <w:rsid w:val="00DD094E"/>
    <w:rsid w:val="00DD13AE"/>
    <w:rsid w:val="00DD1F3B"/>
    <w:rsid w:val="00DD2DC2"/>
    <w:rsid w:val="00DD4AE0"/>
    <w:rsid w:val="00DD55E6"/>
    <w:rsid w:val="00DD5AD2"/>
    <w:rsid w:val="00DE2C02"/>
    <w:rsid w:val="00DE2CC5"/>
    <w:rsid w:val="00DE2D2F"/>
    <w:rsid w:val="00DE302F"/>
    <w:rsid w:val="00DE58B4"/>
    <w:rsid w:val="00DE63BA"/>
    <w:rsid w:val="00DE6B64"/>
    <w:rsid w:val="00DF4514"/>
    <w:rsid w:val="00DF51BB"/>
    <w:rsid w:val="00DF5AE2"/>
    <w:rsid w:val="00DF5CFD"/>
    <w:rsid w:val="00DF6D83"/>
    <w:rsid w:val="00DF7617"/>
    <w:rsid w:val="00E00963"/>
    <w:rsid w:val="00E027A9"/>
    <w:rsid w:val="00E0351C"/>
    <w:rsid w:val="00E03CE4"/>
    <w:rsid w:val="00E04423"/>
    <w:rsid w:val="00E04A47"/>
    <w:rsid w:val="00E069CB"/>
    <w:rsid w:val="00E075AC"/>
    <w:rsid w:val="00E07C27"/>
    <w:rsid w:val="00E109AA"/>
    <w:rsid w:val="00E11E1D"/>
    <w:rsid w:val="00E1284B"/>
    <w:rsid w:val="00E12ABE"/>
    <w:rsid w:val="00E12CDD"/>
    <w:rsid w:val="00E1335D"/>
    <w:rsid w:val="00E13A60"/>
    <w:rsid w:val="00E13E58"/>
    <w:rsid w:val="00E1410C"/>
    <w:rsid w:val="00E1417C"/>
    <w:rsid w:val="00E14473"/>
    <w:rsid w:val="00E15E12"/>
    <w:rsid w:val="00E205F8"/>
    <w:rsid w:val="00E21D50"/>
    <w:rsid w:val="00E22B26"/>
    <w:rsid w:val="00E238B9"/>
    <w:rsid w:val="00E252B7"/>
    <w:rsid w:val="00E25CCE"/>
    <w:rsid w:val="00E26A17"/>
    <w:rsid w:val="00E26F35"/>
    <w:rsid w:val="00E314EC"/>
    <w:rsid w:val="00E3275F"/>
    <w:rsid w:val="00E32ABB"/>
    <w:rsid w:val="00E36582"/>
    <w:rsid w:val="00E37ECA"/>
    <w:rsid w:val="00E40C1B"/>
    <w:rsid w:val="00E437D7"/>
    <w:rsid w:val="00E4492E"/>
    <w:rsid w:val="00E459E5"/>
    <w:rsid w:val="00E45A9B"/>
    <w:rsid w:val="00E5172D"/>
    <w:rsid w:val="00E51852"/>
    <w:rsid w:val="00E530D6"/>
    <w:rsid w:val="00E538FB"/>
    <w:rsid w:val="00E57083"/>
    <w:rsid w:val="00E57FE6"/>
    <w:rsid w:val="00E6124C"/>
    <w:rsid w:val="00E62316"/>
    <w:rsid w:val="00E62409"/>
    <w:rsid w:val="00E62E7F"/>
    <w:rsid w:val="00E64922"/>
    <w:rsid w:val="00E64E31"/>
    <w:rsid w:val="00E6773A"/>
    <w:rsid w:val="00E6791A"/>
    <w:rsid w:val="00E7038D"/>
    <w:rsid w:val="00E71929"/>
    <w:rsid w:val="00E71F45"/>
    <w:rsid w:val="00E72481"/>
    <w:rsid w:val="00E725C1"/>
    <w:rsid w:val="00E726C6"/>
    <w:rsid w:val="00E730C2"/>
    <w:rsid w:val="00E7354C"/>
    <w:rsid w:val="00E73E20"/>
    <w:rsid w:val="00E74B1C"/>
    <w:rsid w:val="00E7710B"/>
    <w:rsid w:val="00E81ED4"/>
    <w:rsid w:val="00E841B1"/>
    <w:rsid w:val="00E8434B"/>
    <w:rsid w:val="00E84FBB"/>
    <w:rsid w:val="00E8602F"/>
    <w:rsid w:val="00E86323"/>
    <w:rsid w:val="00E863A6"/>
    <w:rsid w:val="00E868FF"/>
    <w:rsid w:val="00E9064A"/>
    <w:rsid w:val="00E92A96"/>
    <w:rsid w:val="00E94DFA"/>
    <w:rsid w:val="00E954E9"/>
    <w:rsid w:val="00E964A0"/>
    <w:rsid w:val="00E969A0"/>
    <w:rsid w:val="00E96E60"/>
    <w:rsid w:val="00E973A6"/>
    <w:rsid w:val="00E97C45"/>
    <w:rsid w:val="00EA0E11"/>
    <w:rsid w:val="00EA1EB5"/>
    <w:rsid w:val="00EA28C4"/>
    <w:rsid w:val="00EA3DA3"/>
    <w:rsid w:val="00EA3DD1"/>
    <w:rsid w:val="00EA4475"/>
    <w:rsid w:val="00EA731D"/>
    <w:rsid w:val="00EA7C56"/>
    <w:rsid w:val="00EA7D0A"/>
    <w:rsid w:val="00EB2B4C"/>
    <w:rsid w:val="00EB37EB"/>
    <w:rsid w:val="00EB3A33"/>
    <w:rsid w:val="00EB4512"/>
    <w:rsid w:val="00EB59C6"/>
    <w:rsid w:val="00EB5CE8"/>
    <w:rsid w:val="00EB7CE3"/>
    <w:rsid w:val="00EC058E"/>
    <w:rsid w:val="00EC06D3"/>
    <w:rsid w:val="00EC082E"/>
    <w:rsid w:val="00EC1FF9"/>
    <w:rsid w:val="00EC2931"/>
    <w:rsid w:val="00EC3829"/>
    <w:rsid w:val="00EC3D82"/>
    <w:rsid w:val="00EC3D9D"/>
    <w:rsid w:val="00EC4576"/>
    <w:rsid w:val="00EC4BDA"/>
    <w:rsid w:val="00EC5401"/>
    <w:rsid w:val="00EC5D71"/>
    <w:rsid w:val="00EC5EDA"/>
    <w:rsid w:val="00EC5F05"/>
    <w:rsid w:val="00EC67C2"/>
    <w:rsid w:val="00ED0F08"/>
    <w:rsid w:val="00ED1CFA"/>
    <w:rsid w:val="00ED2670"/>
    <w:rsid w:val="00ED2707"/>
    <w:rsid w:val="00ED2F06"/>
    <w:rsid w:val="00ED43B4"/>
    <w:rsid w:val="00ED5E1A"/>
    <w:rsid w:val="00ED7DC6"/>
    <w:rsid w:val="00EE05E1"/>
    <w:rsid w:val="00EE2727"/>
    <w:rsid w:val="00EE3F04"/>
    <w:rsid w:val="00EE67CA"/>
    <w:rsid w:val="00EE6E72"/>
    <w:rsid w:val="00EE7BA5"/>
    <w:rsid w:val="00EF00F5"/>
    <w:rsid w:val="00EF07AC"/>
    <w:rsid w:val="00EF0CF2"/>
    <w:rsid w:val="00EF2129"/>
    <w:rsid w:val="00EF3927"/>
    <w:rsid w:val="00F0029B"/>
    <w:rsid w:val="00F01CDE"/>
    <w:rsid w:val="00F03921"/>
    <w:rsid w:val="00F03B0A"/>
    <w:rsid w:val="00F04876"/>
    <w:rsid w:val="00F04D6B"/>
    <w:rsid w:val="00F04EB5"/>
    <w:rsid w:val="00F10F45"/>
    <w:rsid w:val="00F12175"/>
    <w:rsid w:val="00F121DD"/>
    <w:rsid w:val="00F129FB"/>
    <w:rsid w:val="00F13286"/>
    <w:rsid w:val="00F139A7"/>
    <w:rsid w:val="00F1450B"/>
    <w:rsid w:val="00F205BF"/>
    <w:rsid w:val="00F22872"/>
    <w:rsid w:val="00F22DA1"/>
    <w:rsid w:val="00F23105"/>
    <w:rsid w:val="00F23966"/>
    <w:rsid w:val="00F24295"/>
    <w:rsid w:val="00F2453E"/>
    <w:rsid w:val="00F24A22"/>
    <w:rsid w:val="00F24D05"/>
    <w:rsid w:val="00F259C3"/>
    <w:rsid w:val="00F261C0"/>
    <w:rsid w:val="00F314C4"/>
    <w:rsid w:val="00F334DC"/>
    <w:rsid w:val="00F33568"/>
    <w:rsid w:val="00F34D50"/>
    <w:rsid w:val="00F3531A"/>
    <w:rsid w:val="00F35B3F"/>
    <w:rsid w:val="00F36F54"/>
    <w:rsid w:val="00F37181"/>
    <w:rsid w:val="00F4136C"/>
    <w:rsid w:val="00F41371"/>
    <w:rsid w:val="00F4194F"/>
    <w:rsid w:val="00F41F7E"/>
    <w:rsid w:val="00F43085"/>
    <w:rsid w:val="00F45B7F"/>
    <w:rsid w:val="00F47934"/>
    <w:rsid w:val="00F505B5"/>
    <w:rsid w:val="00F50751"/>
    <w:rsid w:val="00F5138B"/>
    <w:rsid w:val="00F51C83"/>
    <w:rsid w:val="00F52713"/>
    <w:rsid w:val="00F53CA1"/>
    <w:rsid w:val="00F544E0"/>
    <w:rsid w:val="00F5636E"/>
    <w:rsid w:val="00F57935"/>
    <w:rsid w:val="00F60817"/>
    <w:rsid w:val="00F6084C"/>
    <w:rsid w:val="00F613DE"/>
    <w:rsid w:val="00F63122"/>
    <w:rsid w:val="00F65B96"/>
    <w:rsid w:val="00F6652F"/>
    <w:rsid w:val="00F70428"/>
    <w:rsid w:val="00F71978"/>
    <w:rsid w:val="00F74075"/>
    <w:rsid w:val="00F749BC"/>
    <w:rsid w:val="00F762A3"/>
    <w:rsid w:val="00F76B69"/>
    <w:rsid w:val="00F76DEA"/>
    <w:rsid w:val="00F77349"/>
    <w:rsid w:val="00F80A35"/>
    <w:rsid w:val="00F8114B"/>
    <w:rsid w:val="00F82BA4"/>
    <w:rsid w:val="00F82DC5"/>
    <w:rsid w:val="00F84390"/>
    <w:rsid w:val="00F84BEA"/>
    <w:rsid w:val="00F85C5E"/>
    <w:rsid w:val="00F85D7A"/>
    <w:rsid w:val="00F866A9"/>
    <w:rsid w:val="00F8685D"/>
    <w:rsid w:val="00F86A18"/>
    <w:rsid w:val="00F9044B"/>
    <w:rsid w:val="00F90A03"/>
    <w:rsid w:val="00F915F2"/>
    <w:rsid w:val="00F91EDB"/>
    <w:rsid w:val="00F91FFC"/>
    <w:rsid w:val="00F92115"/>
    <w:rsid w:val="00F94361"/>
    <w:rsid w:val="00F95868"/>
    <w:rsid w:val="00F97606"/>
    <w:rsid w:val="00FA060B"/>
    <w:rsid w:val="00FA18BD"/>
    <w:rsid w:val="00FA1BB7"/>
    <w:rsid w:val="00FA30DE"/>
    <w:rsid w:val="00FA3841"/>
    <w:rsid w:val="00FA4E35"/>
    <w:rsid w:val="00FA56E1"/>
    <w:rsid w:val="00FB0301"/>
    <w:rsid w:val="00FB12F1"/>
    <w:rsid w:val="00FB2B7B"/>
    <w:rsid w:val="00FB2C9B"/>
    <w:rsid w:val="00FB4334"/>
    <w:rsid w:val="00FB4571"/>
    <w:rsid w:val="00FB52D4"/>
    <w:rsid w:val="00FB5E57"/>
    <w:rsid w:val="00FC0084"/>
    <w:rsid w:val="00FC0FC9"/>
    <w:rsid w:val="00FC174B"/>
    <w:rsid w:val="00FC2C73"/>
    <w:rsid w:val="00FC33B0"/>
    <w:rsid w:val="00FC5A32"/>
    <w:rsid w:val="00FD0440"/>
    <w:rsid w:val="00FD14DA"/>
    <w:rsid w:val="00FD2148"/>
    <w:rsid w:val="00FD2587"/>
    <w:rsid w:val="00FD2C1A"/>
    <w:rsid w:val="00FD372E"/>
    <w:rsid w:val="00FD3B45"/>
    <w:rsid w:val="00FD5ADE"/>
    <w:rsid w:val="00FE189C"/>
    <w:rsid w:val="00FE29B8"/>
    <w:rsid w:val="00FE3CFC"/>
    <w:rsid w:val="00FE61D2"/>
    <w:rsid w:val="00FE684D"/>
    <w:rsid w:val="00FE6D85"/>
    <w:rsid w:val="00FF009D"/>
    <w:rsid w:val="00FF23F2"/>
    <w:rsid w:val="00FF3D28"/>
    <w:rsid w:val="00FF40E7"/>
    <w:rsid w:val="00FF5F29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D"/>
    <w:pPr>
      <w:spacing w:after="200" w:line="276" w:lineRule="auto"/>
      <w:ind w:firstLine="0"/>
      <w:jc w:val="left"/>
    </w:pPr>
    <w:rPr>
      <w:rFonts w:ascii="Calibri" w:eastAsia="Calibri" w:hAnsi="Calibri"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5A1F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FA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A1FAD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1FAD"/>
    <w:rPr>
      <w:rFonts w:ascii="Cambria" w:eastAsia="Times New Roman" w:hAnsi="Cambria"/>
      <w:i/>
      <w:iCs/>
      <w:color w:val="404040"/>
      <w:sz w:val="20"/>
      <w:szCs w:val="20"/>
    </w:rPr>
  </w:style>
  <w:style w:type="paragraph" w:styleId="1">
    <w:name w:val="toc 1"/>
    <w:basedOn w:val="a"/>
    <w:next w:val="a"/>
    <w:autoRedefine/>
    <w:semiHidden/>
    <w:unhideWhenUsed/>
    <w:rsid w:val="005A1FAD"/>
    <w:pPr>
      <w:spacing w:after="0" w:line="240" w:lineRule="auto"/>
      <w:ind w:left="349" w:firstLine="392"/>
      <w:jc w:val="both"/>
    </w:pPr>
    <w:rPr>
      <w:rFonts w:ascii="Times New Roman" w:eastAsia="Times New Roman" w:hAnsi="Times New Roman"/>
      <w:b/>
      <w:spacing w:val="-2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A1F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A1FAD"/>
    <w:rPr>
      <w:rFonts w:ascii="Calibri" w:eastAsia="Calibri" w:hAnsi="Calibri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5A1F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1FAD"/>
    <w:rPr>
      <w:rFonts w:ascii="Calibri" w:eastAsia="Calibri" w:hAnsi="Calibri"/>
      <w:sz w:val="16"/>
      <w:szCs w:val="16"/>
    </w:rPr>
  </w:style>
  <w:style w:type="paragraph" w:customStyle="1" w:styleId="10">
    <w:name w:val="Обычный1"/>
    <w:rsid w:val="005A1FAD"/>
    <w:pPr>
      <w:widowControl w:val="0"/>
      <w:snapToGrid w:val="0"/>
      <w:spacing w:line="256" w:lineRule="auto"/>
      <w:ind w:left="520" w:firstLine="300"/>
    </w:pPr>
    <w:rPr>
      <w:rFonts w:eastAsia="Times New Roman"/>
      <w:sz w:val="22"/>
      <w:szCs w:val="20"/>
      <w:lang w:eastAsia="ru-RU"/>
    </w:rPr>
  </w:style>
  <w:style w:type="paragraph" w:customStyle="1" w:styleId="FR1">
    <w:name w:val="FR1"/>
    <w:rsid w:val="005A1FAD"/>
    <w:pPr>
      <w:widowControl w:val="0"/>
      <w:snapToGrid w:val="0"/>
      <w:spacing w:before="100"/>
      <w:ind w:left="80" w:firstLine="0"/>
      <w:jc w:val="left"/>
    </w:pPr>
    <w:rPr>
      <w:rFonts w:ascii="Arial" w:eastAsia="Times New Roman" w:hAnsi="Arial"/>
      <w:i/>
      <w:sz w:val="18"/>
      <w:szCs w:val="20"/>
      <w:lang w:val="en-US" w:eastAsia="ru-RU"/>
    </w:rPr>
  </w:style>
  <w:style w:type="paragraph" w:customStyle="1" w:styleId="21">
    <w:name w:val="Обычный2"/>
    <w:rsid w:val="005A1FAD"/>
    <w:pPr>
      <w:widowControl w:val="0"/>
      <w:spacing w:line="260" w:lineRule="auto"/>
      <w:ind w:left="520" w:firstLine="300"/>
    </w:pPr>
    <w:rPr>
      <w:rFonts w:eastAsia="Times New Roman"/>
      <w:snapToGrid w:val="0"/>
      <w:sz w:val="22"/>
      <w:szCs w:val="20"/>
      <w:lang w:eastAsia="ru-RU"/>
    </w:rPr>
  </w:style>
  <w:style w:type="paragraph" w:styleId="a3">
    <w:name w:val="header"/>
    <w:basedOn w:val="a"/>
    <w:link w:val="a4"/>
    <w:rsid w:val="005A1FA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A1FAD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rsid w:val="005A1FA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A1FAD"/>
    <w:rPr>
      <w:rFonts w:eastAsia="Times New Roman"/>
      <w:szCs w:val="20"/>
      <w:lang w:eastAsia="ru-RU"/>
    </w:rPr>
  </w:style>
  <w:style w:type="character" w:styleId="a7">
    <w:name w:val="page number"/>
    <w:basedOn w:val="a0"/>
    <w:rsid w:val="005A1FAD"/>
  </w:style>
  <w:style w:type="paragraph" w:styleId="a8">
    <w:name w:val="Body Text"/>
    <w:basedOn w:val="a"/>
    <w:link w:val="a9"/>
    <w:rsid w:val="005A1FAD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A1FAD"/>
    <w:rPr>
      <w:rFonts w:eastAsia="Times New Roman"/>
      <w:szCs w:val="20"/>
      <w:lang w:eastAsia="ru-RU"/>
    </w:rPr>
  </w:style>
  <w:style w:type="paragraph" w:customStyle="1" w:styleId="aa">
    <w:name w:val="Стиль"/>
    <w:rsid w:val="005A1FAD"/>
    <w:pPr>
      <w:ind w:firstLine="0"/>
      <w:jc w:val="left"/>
    </w:pPr>
    <w:rPr>
      <w:rFonts w:eastAsia="Times New Roman"/>
      <w:szCs w:val="20"/>
      <w:lang w:eastAsia="ru-RU"/>
    </w:rPr>
  </w:style>
  <w:style w:type="character" w:styleId="ab">
    <w:name w:val="Hyperlink"/>
    <w:basedOn w:val="a0"/>
    <w:rsid w:val="005A1FA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A1FAD"/>
    <w:pPr>
      <w:ind w:left="720"/>
      <w:contextualSpacing/>
    </w:pPr>
  </w:style>
  <w:style w:type="character" w:customStyle="1" w:styleId="apple-style-span">
    <w:name w:val="apple-style-span"/>
    <w:basedOn w:val="a0"/>
    <w:rsid w:val="009F68B8"/>
  </w:style>
  <w:style w:type="character" w:customStyle="1" w:styleId="apple-converted-space">
    <w:name w:val="apple-converted-space"/>
    <w:basedOn w:val="a0"/>
    <w:rsid w:val="009F68B8"/>
  </w:style>
  <w:style w:type="paragraph" w:customStyle="1" w:styleId="formattext">
    <w:name w:val="formattext"/>
    <w:basedOn w:val="a"/>
    <w:rsid w:val="00314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305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4CA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textcurrent">
    <w:name w:val="context_current"/>
    <w:basedOn w:val="a0"/>
    <w:rsid w:val="00414CA7"/>
  </w:style>
  <w:style w:type="character" w:customStyle="1" w:styleId="context">
    <w:name w:val="context"/>
    <w:basedOn w:val="a0"/>
    <w:rsid w:val="00414CA7"/>
  </w:style>
  <w:style w:type="paragraph" w:styleId="ae">
    <w:name w:val="Balloon Text"/>
    <w:basedOn w:val="a"/>
    <w:link w:val="af"/>
    <w:uiPriority w:val="99"/>
    <w:semiHidden/>
    <w:unhideWhenUsed/>
    <w:rsid w:val="00E0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7C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du.sfu-kras.ru/node/6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15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ЕПриходько</dc:creator>
  <cp:lastModifiedBy>katya</cp:lastModifiedBy>
  <cp:revision>69</cp:revision>
  <cp:lastPrinted>2011-05-05T08:26:00Z</cp:lastPrinted>
  <dcterms:created xsi:type="dcterms:W3CDTF">2011-05-01T15:42:00Z</dcterms:created>
  <dcterms:modified xsi:type="dcterms:W3CDTF">2011-05-06T04:13:00Z</dcterms:modified>
</cp:coreProperties>
</file>